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7ED7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образования и науки РФ от 17 декабря 2010 г. N 1897</w:t>
        </w:r>
        <w:r>
          <w:rPr>
            <w:rStyle w:val="a4"/>
            <w:b w:val="0"/>
            <w:bCs w:val="0"/>
          </w:rPr>
          <w:br/>
          <w:t>"Об утверждении федеральн</w:t>
        </w:r>
        <w:r>
          <w:rPr>
            <w:rStyle w:val="a4"/>
            <w:b w:val="0"/>
            <w:bCs w:val="0"/>
          </w:rPr>
          <w:t>ого государственного образовательного стандарта основного общего образования"</w:t>
        </w:r>
      </w:hyperlink>
    </w:p>
    <w:p w:rsidR="00000000" w:rsidRDefault="00957ED7">
      <w:pPr>
        <w:pStyle w:val="ac"/>
      </w:pPr>
      <w:r>
        <w:t>С изменениями и дополнениями от:</w:t>
      </w:r>
    </w:p>
    <w:p w:rsidR="00000000" w:rsidRDefault="00957ED7">
      <w:pPr>
        <w:pStyle w:val="a9"/>
      </w:pPr>
      <w:r>
        <w:t>29 декабря 2014 г., 31 декабря 2015 г.</w:t>
      </w:r>
    </w:p>
    <w:p w:rsidR="00000000" w:rsidRDefault="00957ED7"/>
    <w:p w:rsidR="00000000" w:rsidRDefault="00957ED7">
      <w:pPr>
        <w:pStyle w:val="a6"/>
        <w:rPr>
          <w:color w:val="000000"/>
          <w:sz w:val="16"/>
          <w:szCs w:val="16"/>
        </w:rPr>
      </w:pPr>
      <w:bookmarkStart w:id="0" w:name="sub_10"/>
      <w:r>
        <w:rPr>
          <w:color w:val="000000"/>
          <w:sz w:val="16"/>
          <w:szCs w:val="16"/>
        </w:rPr>
        <w:t>Информация об изменениях:</w:t>
      </w:r>
    </w:p>
    <w:bookmarkEnd w:id="0"/>
    <w:p w:rsidR="00000000" w:rsidRDefault="00957ED7">
      <w:pPr>
        <w:pStyle w:val="a7"/>
      </w:pPr>
      <w:r>
        <w:fldChar w:fldCharType="begin"/>
      </w:r>
      <w:r>
        <w:instrText>HYPERLINK "http://ivo.garant.ru/document?id=70764706&amp;sub=1001"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преамбула изложена в новой редакции</w:t>
      </w:r>
    </w:p>
    <w:p w:rsidR="00000000" w:rsidRDefault="00957ED7">
      <w:pPr>
        <w:pStyle w:val="a7"/>
      </w:pPr>
      <w:hyperlink r:id="rId6" w:history="1">
        <w:r>
          <w:rPr>
            <w:rStyle w:val="a4"/>
          </w:rPr>
          <w:t>См. текст преамбулы в предыдущей редакции</w:t>
        </w:r>
      </w:hyperlink>
    </w:p>
    <w:p w:rsidR="00000000" w:rsidRDefault="00957ED7">
      <w:r>
        <w:t xml:space="preserve">В соответствии с </w:t>
      </w:r>
      <w:hyperlink r:id="rId7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</w:t>
      </w:r>
      <w:r>
        <w:t xml:space="preserve"> N 466 (Собрание законодательства Российской Федерации, 2013, N 23, ст. 2923; N 33, ст. 4386; N 37, ст. 4702; 2014, N 2, ст. 126; N 6, ст. 582; N 27, ст. 3776), и </w:t>
      </w:r>
      <w:hyperlink r:id="rId9" w:history="1">
        <w:r>
          <w:rPr>
            <w:rStyle w:val="a4"/>
          </w:rPr>
          <w:t>пунктом 17</w:t>
        </w:r>
      </w:hyperlink>
      <w:r>
        <w:t xml:space="preserve"> Правил разработки</w:t>
      </w:r>
      <w:r>
        <w:t xml:space="preserve">, утверждения федеральных государственных образовательных стандартов и внесения в них изменений, утвержденных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661 (Собран</w:t>
      </w:r>
      <w:r>
        <w:t>ие законодательства Российской Федерации, 2013, N 3, ст. 4377; 2014, N 38, ст. 5096), приказываю:</w:t>
      </w:r>
    </w:p>
    <w:p w:rsidR="00000000" w:rsidRDefault="00957ED7">
      <w:bookmarkStart w:id="1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основного общего образования и ввести его в действие</w:t>
      </w:r>
      <w:r>
        <w:t xml:space="preserve"> со дня </w:t>
      </w:r>
      <w:hyperlink r:id="rId11" w:history="1">
        <w:r>
          <w:rPr>
            <w:rStyle w:val="a4"/>
          </w:rPr>
          <w:t>вступления в силу</w:t>
        </w:r>
      </w:hyperlink>
      <w:r>
        <w:t xml:space="preserve"> настоящего приказа.</w:t>
      </w:r>
    </w:p>
    <w:bookmarkEnd w:id="1"/>
    <w:p w:rsidR="00000000" w:rsidRDefault="00957ED7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7ED7">
            <w:pPr>
              <w:pStyle w:val="ad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7ED7">
            <w:pPr>
              <w:pStyle w:val="aa"/>
              <w:jc w:val="right"/>
            </w:pPr>
            <w:r>
              <w:t>А.А. Фурсенко</w:t>
            </w:r>
          </w:p>
        </w:tc>
      </w:tr>
    </w:tbl>
    <w:p w:rsidR="00000000" w:rsidRDefault="00957ED7"/>
    <w:p w:rsidR="00000000" w:rsidRDefault="00957ED7">
      <w:pPr>
        <w:pStyle w:val="ad"/>
      </w:pPr>
      <w:r>
        <w:t>Зарегистрировано в Минюсте РФ 1 февраля 2011 г.</w:t>
      </w:r>
      <w:r>
        <w:br/>
        <w:t>Регистрационный N 19644</w:t>
      </w:r>
    </w:p>
    <w:p w:rsidR="00000000" w:rsidRDefault="00957ED7"/>
    <w:p w:rsidR="00000000" w:rsidRDefault="00957ED7">
      <w:pPr>
        <w:ind w:firstLine="698"/>
        <w:jc w:val="right"/>
      </w:pPr>
      <w:bookmarkStart w:id="2" w:name="sub_1000"/>
      <w:r>
        <w:rPr>
          <w:rStyle w:val="a3"/>
        </w:rPr>
        <w:t>Приложение</w:t>
      </w:r>
    </w:p>
    <w:bookmarkEnd w:id="2"/>
    <w:p w:rsidR="00000000" w:rsidRDefault="00957ED7"/>
    <w:p w:rsidR="00000000" w:rsidRDefault="00957ED7">
      <w:pPr>
        <w:pStyle w:val="1"/>
      </w:pPr>
      <w:r>
        <w:t>Федеральный госуд</w:t>
      </w:r>
      <w:r>
        <w:t>арственный образовательный стандарт</w:t>
      </w:r>
      <w:r>
        <w:br/>
        <w:t>основного общего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17 декабря 2010 г. N 1897)</w:t>
      </w:r>
    </w:p>
    <w:p w:rsidR="00000000" w:rsidRDefault="00957ED7">
      <w:pPr>
        <w:pStyle w:val="ac"/>
      </w:pPr>
      <w:r>
        <w:t>С изменениями и дополнениями от:</w:t>
      </w:r>
    </w:p>
    <w:p w:rsidR="00000000" w:rsidRDefault="00957ED7">
      <w:pPr>
        <w:pStyle w:val="a9"/>
      </w:pPr>
      <w:r>
        <w:t>29 декабря 2014 г., 31 декабря 2015 г.</w:t>
      </w:r>
    </w:p>
    <w:p w:rsidR="00000000" w:rsidRDefault="00957ED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57ED7">
      <w:pPr>
        <w:pStyle w:val="a6"/>
      </w:pPr>
      <w:r>
        <w:t xml:space="preserve">См. </w:t>
      </w:r>
      <w:hyperlink r:id="rId12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957ED7">
      <w:pPr>
        <w:pStyle w:val="a6"/>
      </w:pPr>
      <w:r>
        <w:t xml:space="preserve">О введении федерального государственного образовательного стандарта общего образования см. </w:t>
      </w:r>
      <w:hyperlink r:id="rId13" w:history="1">
        <w:r>
          <w:rPr>
            <w:rStyle w:val="a4"/>
          </w:rPr>
          <w:t>письмо</w:t>
        </w:r>
      </w:hyperlink>
      <w:r>
        <w:t xml:space="preserve"> Минобрнауки России от 19 апреля 2011 г. N 03-255</w:t>
      </w:r>
    </w:p>
    <w:p w:rsidR="00000000" w:rsidRDefault="00957ED7">
      <w:pPr>
        <w:pStyle w:val="1"/>
      </w:pPr>
      <w:bookmarkStart w:id="3" w:name="sub_100"/>
      <w:r>
        <w:t>I. Общие положения</w:t>
      </w:r>
    </w:p>
    <w:bookmarkEnd w:id="3"/>
    <w:p w:rsidR="00000000" w:rsidRDefault="00957ED7"/>
    <w:p w:rsidR="00000000" w:rsidRDefault="00957ED7">
      <w:pPr>
        <w:pStyle w:val="a6"/>
        <w:rPr>
          <w:color w:val="000000"/>
          <w:sz w:val="16"/>
          <w:szCs w:val="16"/>
        </w:rPr>
      </w:pPr>
      <w:bookmarkStart w:id="4" w:name="sub_101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957ED7">
      <w:pPr>
        <w:pStyle w:val="a7"/>
      </w:pPr>
      <w:r>
        <w:fldChar w:fldCharType="begin"/>
      </w:r>
      <w:r>
        <w:instrText>HYPERLINK "http://ivo.garant.ru/document?id=70764706&amp;sub=1021"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</w:t>
      </w:r>
      <w:r>
        <w:t>бря 2014 г. N 1644 в пункт 1 внесены изменения</w:t>
      </w:r>
    </w:p>
    <w:p w:rsidR="00000000" w:rsidRDefault="00957ED7">
      <w:pPr>
        <w:pStyle w:val="a7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7ED7">
      <w:r>
        <w:t>1. Федеральный государственный образовательный стандарт основного общего образования (далее - Стандарт) пр</w:t>
      </w:r>
      <w:r>
        <w:t>едставляет собой совокупность требований, обязательных при реализации основной образовательной программы основного общего образования</w:t>
      </w:r>
      <w:hyperlink w:anchor="sub_10001" w:history="1">
        <w:r>
          <w:rPr>
            <w:rStyle w:val="a4"/>
          </w:rPr>
          <w:t>*(1)</w:t>
        </w:r>
      </w:hyperlink>
      <w:r>
        <w:t>.</w:t>
      </w:r>
    </w:p>
    <w:p w:rsidR="00000000" w:rsidRDefault="00957ED7">
      <w:r>
        <w:lastRenderedPageBreak/>
        <w:t>Стандарт включает в себя требования:</w:t>
      </w:r>
    </w:p>
    <w:p w:rsidR="00000000" w:rsidRDefault="00957ED7">
      <w:r>
        <w:t>к результатам освоения основной образовательной прогр</w:t>
      </w:r>
      <w:r>
        <w:t>аммы основного общего образования;</w:t>
      </w:r>
    </w:p>
    <w:p w:rsidR="00000000" w:rsidRDefault="00957ED7">
      <w:bookmarkStart w:id="5" w:name="sub_1014"/>
      <w: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</w:t>
      </w:r>
      <w:r>
        <w:t>овной образовательной программы и части, формируемой участниками образовательных отношений;</w:t>
      </w:r>
    </w:p>
    <w:bookmarkEnd w:id="5"/>
    <w:p w:rsidR="00000000" w:rsidRDefault="00957ED7">
      <w:r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</w:t>
      </w:r>
      <w:r>
        <w:t>ловиям.</w:t>
      </w:r>
    </w:p>
    <w:p w:rsidR="00000000" w:rsidRDefault="00957ED7">
      <w:bookmarkStart w:id="6" w:name="sub_1016"/>
      <w: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образования, включая образо</w:t>
      </w:r>
      <w:r>
        <w:t>вательные потребности обучающихся с ограниченными возможностями здоровья и инвалидов, а также значимость общего образования для дальнейшего развития обучающихся.</w:t>
      </w:r>
    </w:p>
    <w:p w:rsidR="00000000" w:rsidRDefault="00957ED7">
      <w:pPr>
        <w:pStyle w:val="a6"/>
        <w:rPr>
          <w:color w:val="000000"/>
          <w:sz w:val="16"/>
          <w:szCs w:val="16"/>
        </w:rPr>
      </w:pPr>
      <w:bookmarkStart w:id="7" w:name="sub_102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957ED7">
      <w:pPr>
        <w:pStyle w:val="a7"/>
      </w:pPr>
      <w:r>
        <w:fldChar w:fldCharType="begin"/>
      </w:r>
      <w:r>
        <w:instrText>HYPERLINK "http://ivo.garant.ru/document?id=70</w:instrText>
      </w:r>
      <w:r>
        <w:instrText>764706&amp;sub=1022"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2 внесены изменения</w:t>
      </w:r>
    </w:p>
    <w:p w:rsidR="00000000" w:rsidRDefault="00957ED7">
      <w:pPr>
        <w:pStyle w:val="a7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7ED7">
      <w:r>
        <w:t>2. Стандарт является основой объективной оценки с</w:t>
      </w:r>
      <w:r>
        <w:t>оответствия установленным требованиям образовательной деятельности и подготовки обучающихся, освоивших основную образовательную программу основного общего образования, независимо от формы получения образования и формы обучения</w:t>
      </w:r>
      <w:hyperlink w:anchor="sub_22222" w:history="1">
        <w:r>
          <w:rPr>
            <w:rStyle w:val="a4"/>
          </w:rPr>
          <w:t>*(2)</w:t>
        </w:r>
      </w:hyperlink>
      <w:r>
        <w:t>.</w:t>
      </w:r>
    </w:p>
    <w:p w:rsidR="00000000" w:rsidRDefault="00957ED7">
      <w:r>
        <w:t>Основное общее образование может быть получено:</w:t>
      </w:r>
    </w:p>
    <w:p w:rsidR="00000000" w:rsidRDefault="00957ED7">
      <w:r>
        <w:t>в организациях, осуществляющих образовательную деятельность (в очной, очно-заочной или заочной форме);</w:t>
      </w:r>
    </w:p>
    <w:p w:rsidR="00000000" w:rsidRDefault="00957ED7">
      <w:r>
        <w:t>вне организаций, осуществляющих образовательную деятельность, в форме семейного образования.</w:t>
      </w:r>
    </w:p>
    <w:p w:rsidR="00000000" w:rsidRDefault="00957ED7">
      <w:r>
        <w:t>Допускает</w:t>
      </w:r>
      <w:r>
        <w:t>ся сочетание различных форм получения образования и форм обучения.</w:t>
      </w:r>
    </w:p>
    <w:p w:rsidR="00000000" w:rsidRDefault="00957ED7">
      <w:r>
        <w:t>Срок получения основного общего образования составляет пять лет, а для лиц с ограниченными возможностями здоровья и инвалидов при обучении по адаптированным основным образовательным програм</w:t>
      </w:r>
      <w:r>
        <w:t>мам основного общего образования, независимо от применяемых образовательных технологий, увеличивается не более чем на один год.</w:t>
      </w:r>
    </w:p>
    <w:p w:rsidR="00000000" w:rsidRDefault="00957ED7">
      <w:pPr>
        <w:pStyle w:val="a6"/>
        <w:rPr>
          <w:color w:val="000000"/>
          <w:sz w:val="16"/>
          <w:szCs w:val="16"/>
        </w:rPr>
      </w:pPr>
      <w:bookmarkStart w:id="8" w:name="sub_103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957ED7">
      <w:pPr>
        <w:pStyle w:val="a7"/>
      </w:pPr>
      <w:r>
        <w:fldChar w:fldCharType="begin"/>
      </w:r>
      <w:r>
        <w:instrText>HYPERLINK "http://ivo.garant.ru/document?id=70764706&amp;sub=1024"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3 внесены изменения</w:t>
      </w:r>
    </w:p>
    <w:p w:rsidR="00000000" w:rsidRDefault="00957ED7">
      <w:pPr>
        <w:pStyle w:val="a7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7ED7">
      <w:r>
        <w:t>3. Стандарт разработан с учетом региональных, национальных и этнокультурных особенностей народов Российской Федерации.</w:t>
      </w:r>
    </w:p>
    <w:p w:rsidR="00000000" w:rsidRDefault="00957ED7">
      <w:pPr>
        <w:pStyle w:val="a6"/>
        <w:rPr>
          <w:color w:val="000000"/>
          <w:sz w:val="16"/>
          <w:szCs w:val="16"/>
        </w:rPr>
      </w:pPr>
      <w:bookmarkStart w:id="9" w:name="sub_104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957ED7">
      <w:pPr>
        <w:pStyle w:val="a7"/>
      </w:pPr>
      <w:r>
        <w:fldChar w:fldCharType="begin"/>
      </w:r>
      <w:r>
        <w:instrText>HYPERLINK "http://ivo.garant.ru/document?id=70764706&amp;sub=1025"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</w:t>
      </w:r>
      <w:r>
        <w:t>9 декабря 2014 г. N 1644 в пункт 4 внесены изменения</w:t>
      </w:r>
    </w:p>
    <w:p w:rsidR="00000000" w:rsidRDefault="00957ED7">
      <w:pPr>
        <w:pStyle w:val="a7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7ED7">
      <w:r>
        <w:t>4. Стандарт направлен на обеспечение:</w:t>
      </w:r>
    </w:p>
    <w:p w:rsidR="00000000" w:rsidRDefault="00957ED7">
      <w:r>
        <w:t>формирования российской гражданской идентичности обучающихся;</w:t>
      </w:r>
    </w:p>
    <w:p w:rsidR="00000000" w:rsidRDefault="00957ED7">
      <w: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</w:t>
      </w:r>
      <w:r>
        <w:t>его образования на родном языке, овладения духовными ценностями и культурой многонационального народа России;</w:t>
      </w:r>
    </w:p>
    <w:p w:rsidR="00000000" w:rsidRDefault="00957ED7">
      <w:r>
        <w:t>доступности получения качественного основного общего образования;</w:t>
      </w:r>
    </w:p>
    <w:p w:rsidR="00000000" w:rsidRDefault="00957ED7">
      <w:bookmarkStart w:id="10" w:name="sub_1046"/>
      <w:r>
        <w:t>преемственности основных образовательных программ дошкольного, начальног</w:t>
      </w:r>
      <w:r>
        <w:t xml:space="preserve">о общего, </w:t>
      </w:r>
      <w:r>
        <w:lastRenderedPageBreak/>
        <w:t>основного общего, среднего общего, профессионального образования;</w:t>
      </w:r>
    </w:p>
    <w:bookmarkEnd w:id="10"/>
    <w:p w:rsidR="00000000" w:rsidRDefault="00957ED7">
      <w:r>
        <w:t>духовно-нравственного развития, воспитания обучающихся и сохранения их здоровья;</w:t>
      </w:r>
    </w:p>
    <w:p w:rsidR="00000000" w:rsidRDefault="00957ED7">
      <w:r>
        <w:t>развития государственно-общественного управления в образовании;</w:t>
      </w:r>
    </w:p>
    <w:p w:rsidR="00000000" w:rsidRDefault="00957ED7">
      <w:bookmarkStart w:id="11" w:name="sub_1049"/>
      <w:r>
        <w:t>формирования содерж</w:t>
      </w:r>
      <w:r>
        <w:t>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организации, осуществляющей образовательную деятельность, функционирования систем</w:t>
      </w:r>
      <w:r>
        <w:t>ы образования в целом;</w:t>
      </w:r>
    </w:p>
    <w:bookmarkEnd w:id="11"/>
    <w:p w:rsidR="00000000" w:rsidRDefault="00957ED7">
      <w: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000000" w:rsidRDefault="00957ED7">
      <w:pPr>
        <w:pStyle w:val="a6"/>
        <w:rPr>
          <w:color w:val="000000"/>
          <w:sz w:val="16"/>
          <w:szCs w:val="16"/>
        </w:rPr>
      </w:pPr>
      <w:bookmarkStart w:id="12" w:name="sub_105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957ED7">
      <w:pPr>
        <w:pStyle w:val="a7"/>
      </w:pPr>
      <w:r>
        <w:fldChar w:fldCharType="begin"/>
      </w:r>
      <w:r>
        <w:instrText>HYPERLINK "http://ivo.garant.ru/do</w:instrText>
      </w:r>
      <w:r>
        <w:instrText>cument?id=70764706&amp;sub=1026"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5 внесены изменения</w:t>
      </w:r>
    </w:p>
    <w:p w:rsidR="00000000" w:rsidRDefault="00957ED7">
      <w:pPr>
        <w:pStyle w:val="a7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7ED7">
      <w:r>
        <w:t>5. В основе Стандарта лежит системно-</w:t>
      </w:r>
      <w:r>
        <w:t>деятельностный подход, который обеспечивает:</w:t>
      </w:r>
    </w:p>
    <w:p w:rsidR="00000000" w:rsidRDefault="00957ED7">
      <w:r>
        <w:t>формирование готовности к саморазвитию и непрерывному образованию;</w:t>
      </w:r>
    </w:p>
    <w:p w:rsidR="00000000" w:rsidRDefault="00957ED7">
      <w:r>
        <w:t>проектирование и конструирование социальной среды развития обучающихся в системе образования;</w:t>
      </w:r>
    </w:p>
    <w:p w:rsidR="00000000" w:rsidRDefault="00957ED7">
      <w:r>
        <w:t>активную учебно-познавательную деятельность обучаю</w:t>
      </w:r>
      <w:r>
        <w:t>щихся;</w:t>
      </w:r>
    </w:p>
    <w:p w:rsidR="00000000" w:rsidRDefault="00957ED7">
      <w:bookmarkStart w:id="13" w:name="sub_1055"/>
      <w:r>
        <w:t>построение образовательной деятельности с учетом индивидуальных возрастных, психологических и физиологических особенностей обучающихся.</w:t>
      </w:r>
    </w:p>
    <w:p w:rsidR="00000000" w:rsidRDefault="00957ED7">
      <w:bookmarkStart w:id="14" w:name="sub_106"/>
      <w:bookmarkEnd w:id="13"/>
      <w:r>
        <w:t>6. Стандарт ориентирован на становление личностных характеристик выпускника ("портрет выпу</w:t>
      </w:r>
      <w:r>
        <w:t>скника основной школы"):</w:t>
      </w:r>
    </w:p>
    <w:bookmarkEnd w:id="14"/>
    <w:p w:rsidR="00000000" w:rsidRDefault="00957ED7">
      <w:r>
        <w:t>любящий свой край и свое Отечество, знающий русский и родной язык, уважающий свой народ, его культуру и духовные традиции;</w:t>
      </w:r>
    </w:p>
    <w:p w:rsidR="00000000" w:rsidRDefault="00957ED7">
      <w:r>
        <w:t>осознающий и принимающий ценности человеческой жизни, семьи, гражданского общества, многонациональног</w:t>
      </w:r>
      <w:r>
        <w:t>о российского народа, человечества;</w:t>
      </w:r>
    </w:p>
    <w:p w:rsidR="00000000" w:rsidRDefault="00957ED7">
      <w:r>
        <w:t>активно и заинтересованно познающий мир, осознающий ценность труда, науки и творчества;</w:t>
      </w:r>
    </w:p>
    <w:p w:rsidR="00000000" w:rsidRDefault="00957ED7">
      <w:r>
        <w:t>умеющий учиться, осознающий важность образования и самообразования для жизни и деятельности, способный применять полученные знания н</w:t>
      </w:r>
      <w:r>
        <w:t>а практике;</w:t>
      </w:r>
    </w:p>
    <w:p w:rsidR="00000000" w:rsidRDefault="00957ED7">
      <w: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000000" w:rsidRDefault="00957ED7">
      <w:r>
        <w:t>уважающий других людей, умеющий вести конструктивный диалог, достигать в</w:t>
      </w:r>
      <w:r>
        <w:t>заимопонимания, сотрудничать для достижения общих результатов;</w:t>
      </w:r>
    </w:p>
    <w:p w:rsidR="00000000" w:rsidRDefault="00957ED7">
      <w: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000000" w:rsidRDefault="00957ED7">
      <w: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000000" w:rsidRDefault="00957ED7">
      <w:pPr>
        <w:pStyle w:val="a6"/>
        <w:rPr>
          <w:color w:val="000000"/>
          <w:sz w:val="16"/>
          <w:szCs w:val="16"/>
        </w:rPr>
      </w:pPr>
      <w:bookmarkStart w:id="15" w:name="sub_107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957ED7">
      <w:pPr>
        <w:pStyle w:val="a7"/>
      </w:pPr>
      <w:r>
        <w:fldChar w:fldCharType="begin"/>
      </w:r>
      <w:r>
        <w:instrText>HYPERLINK "http://ivo.garant.ru/document?id=70764706&amp;sub=1027"</w:instrText>
      </w:r>
      <w:r>
        <w:fldChar w:fldCharType="separate"/>
      </w:r>
      <w:r>
        <w:rPr>
          <w:rStyle w:val="a4"/>
        </w:rPr>
        <w:t>Прик</w:t>
      </w:r>
      <w:r>
        <w:rPr>
          <w:rStyle w:val="a4"/>
        </w:rPr>
        <w:t>азом</w:t>
      </w:r>
      <w:r>
        <w:fldChar w:fldCharType="end"/>
      </w:r>
      <w:r>
        <w:t xml:space="preserve"> Минобрнауки России от 29 декабря 2014 г. N 1644 в пункт 7 внесены изменения</w:t>
      </w:r>
    </w:p>
    <w:p w:rsidR="00000000" w:rsidRDefault="00957ED7">
      <w:pPr>
        <w:pStyle w:val="a7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7ED7">
      <w:r>
        <w:t>7. Стандарт должен быть положен в основу деятельности:</w:t>
      </w:r>
    </w:p>
    <w:p w:rsidR="00000000" w:rsidRDefault="00957ED7">
      <w:bookmarkStart w:id="16" w:name="sub_1072"/>
      <w:r>
        <w:t>работн</w:t>
      </w:r>
      <w:r>
        <w:t>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организации, осуществляющей образовательную деятельность, запросов участников образовательных отн</w:t>
      </w:r>
      <w:r>
        <w:t>ошений;</w:t>
      </w:r>
    </w:p>
    <w:p w:rsidR="00000000" w:rsidRDefault="00957ED7">
      <w:bookmarkStart w:id="17" w:name="sub_1073"/>
      <w:bookmarkEnd w:id="16"/>
      <w:r>
        <w:t>руководителей организаций, осуществляющих образовательную деятельность,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000000" w:rsidRDefault="00957ED7">
      <w:bookmarkStart w:id="18" w:name="sub_1074"/>
      <w:bookmarkEnd w:id="17"/>
      <w:r>
        <w:t xml:space="preserve">сотрудников организаций, осуществляющих оценку качества образования, в том числе </w:t>
      </w:r>
      <w:r>
        <w:lastRenderedPageBreak/>
        <w:t>общественных организаций, объединений и профессиональных сообществ, осуществляющих общественную экспертизу качества образования в организациях, осуществляющих образовательную</w:t>
      </w:r>
      <w:r>
        <w:t xml:space="preserve"> деятельность;</w:t>
      </w:r>
    </w:p>
    <w:bookmarkEnd w:id="18"/>
    <w:p w:rsidR="00000000" w:rsidRDefault="00957ED7">
      <w:r>
        <w:t>разработчиков примерных основных образовательных программ основного общего образования;</w:t>
      </w:r>
    </w:p>
    <w:p w:rsidR="00000000" w:rsidRDefault="00957ED7">
      <w:bookmarkStart w:id="19" w:name="sub_1076"/>
      <w:r>
        <w:t>работников организаций, осуществляющих образовательную деятельность педагогического профиля и методических структур в системе общего обра</w:t>
      </w:r>
      <w:r>
        <w:t>зования;</w:t>
      </w:r>
    </w:p>
    <w:bookmarkEnd w:id="19"/>
    <w:p w:rsidR="00000000" w:rsidRDefault="00957ED7">
      <w:r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000000" w:rsidRDefault="00957ED7">
      <w:bookmarkStart w:id="20" w:name="sub_1078"/>
      <w:r>
        <w:t>руководителей и специалистов государственных органов исполнительной власти и органов местного са</w:t>
      </w:r>
      <w:r>
        <w:t>моуправления, обеспечивающих и контролирующих финансирование организаций, осуществляющих образовательную деятельность по реализации основных образовательных программ основного общего образования;</w:t>
      </w:r>
    </w:p>
    <w:p w:rsidR="00000000" w:rsidRDefault="00957ED7">
      <w:bookmarkStart w:id="21" w:name="sub_1079"/>
      <w:bookmarkEnd w:id="20"/>
      <w:r>
        <w:t>руководителей и специалистов органов государ</w:t>
      </w:r>
      <w:r>
        <w:t>ственной власти субъектов Российской Федерации, осуществляющих государственное управление в сфере образования, государственный контроль (надзор) в сфере образования;</w:t>
      </w:r>
    </w:p>
    <w:bookmarkEnd w:id="21"/>
    <w:p w:rsidR="00000000" w:rsidRDefault="00957ED7">
      <w:r>
        <w:t>руководителей и специалистов государственных органов исполнительной власти, обеспе</w:t>
      </w:r>
      <w:r>
        <w:t>чивающих разработку порядка и контрольно-измерительных материалов итоговой аттестации выпускников основной школы;</w:t>
      </w:r>
    </w:p>
    <w:p w:rsidR="00000000" w:rsidRDefault="00957ED7">
      <w:bookmarkStart w:id="22" w:name="sub_10711"/>
      <w:r>
        <w:t xml:space="preserve">руководителей и специалистов государственных органов исполнительной власти субъектов Российской Федерации, осуществляющих разработку </w:t>
      </w:r>
      <w:r>
        <w:t>положений об аттестации педагогических работников государственных и муниципальных организаций, осуществляющих образовательную деятельность.</w:t>
      </w:r>
    </w:p>
    <w:bookmarkEnd w:id="22"/>
    <w:p w:rsidR="00000000" w:rsidRDefault="00957ED7"/>
    <w:p w:rsidR="00000000" w:rsidRDefault="00957ED7">
      <w:pPr>
        <w:pStyle w:val="1"/>
      </w:pPr>
      <w:bookmarkStart w:id="23" w:name="sub_200"/>
      <w:r>
        <w:t>II. Требования к результатам освоения основной образовательной программы основного общего образован</w:t>
      </w:r>
      <w:r>
        <w:t>ия</w:t>
      </w:r>
    </w:p>
    <w:bookmarkEnd w:id="23"/>
    <w:p w:rsidR="00000000" w:rsidRDefault="00957ED7"/>
    <w:p w:rsidR="00000000" w:rsidRDefault="00957ED7">
      <w:bookmarkStart w:id="24" w:name="sub_208"/>
      <w:r>
        <w:t>8.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bookmarkEnd w:id="24"/>
    <w:p w:rsidR="00000000" w:rsidRDefault="00957ED7">
      <w:r>
        <w:t>личностным, включающим готовность и способность обучающихся к саморазвитию и личностному само</w:t>
      </w:r>
      <w:r>
        <w:t>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</w:t>
      </w:r>
      <w:r>
        <w:t>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000000" w:rsidRDefault="00957ED7">
      <w:r>
        <w:t>метапредметным, включающим освоенные обучающимися межпредметные понятия и универсальные учебные дей</w:t>
      </w:r>
      <w:r>
        <w:t>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</w:t>
      </w:r>
      <w:r>
        <w:t>ерстниками, построение индивидуальной образовательной траектории;</w:t>
      </w:r>
    </w:p>
    <w:p w:rsidR="00000000" w:rsidRDefault="00957ED7"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</w:t>
      </w:r>
      <w:r>
        <w:t>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</w:t>
      </w:r>
      <w:r>
        <w:t>онятиями, методами и приемами.</w:t>
      </w:r>
    </w:p>
    <w:p w:rsidR="00000000" w:rsidRDefault="00957ED7">
      <w:bookmarkStart w:id="25" w:name="sub_209"/>
      <w: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000000" w:rsidRDefault="00957ED7">
      <w:bookmarkStart w:id="26" w:name="sub_2091"/>
      <w:bookmarkEnd w:id="25"/>
      <w:r>
        <w:t xml:space="preserve">1) воспитание российской гражданской идентичности: патриотизма, уважения к Отечеству, </w:t>
      </w:r>
      <w:r>
        <w:lastRenderedPageBreak/>
        <w:t>пр</w:t>
      </w:r>
      <w:r>
        <w:t>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</w:t>
      </w:r>
      <w:r>
        <w:t xml:space="preserve">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00000" w:rsidRDefault="00957ED7">
      <w:bookmarkStart w:id="27" w:name="sub_2092"/>
      <w:bookmarkEnd w:id="26"/>
      <w:r>
        <w:t>2) формирование ответственного отношения к учению, готовности и способности обучающихся к саморазвитию и самообразова</w:t>
      </w:r>
      <w:r>
        <w:t>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</w:t>
      </w:r>
      <w:r>
        <w:t>снове формирования уважительного отношения к труду, развития опыта участия в социально значимом труде;</w:t>
      </w:r>
    </w:p>
    <w:p w:rsidR="00000000" w:rsidRDefault="00957ED7">
      <w:bookmarkStart w:id="28" w:name="sub_2093"/>
      <w:bookmarkEnd w:id="27"/>
      <w:r>
        <w:t>3) формирование целостного мировоззрения, соответствующего современному уровню развития науки и общественной практики, учитывающего социа</w:t>
      </w:r>
      <w:r>
        <w:t>льное, культурное, языковое, духовное многообразие современного мира;</w:t>
      </w:r>
    </w:p>
    <w:p w:rsidR="00000000" w:rsidRDefault="00957ED7">
      <w:bookmarkStart w:id="29" w:name="sub_2094"/>
      <w:bookmarkEnd w:id="28"/>
      <w: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</w:t>
      </w:r>
      <w:r>
        <w:t>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000000" w:rsidRDefault="00957ED7">
      <w:bookmarkStart w:id="30" w:name="sub_2095"/>
      <w:bookmarkEnd w:id="29"/>
      <w:r>
        <w:t>5) освоение социальных норм, правил поведения, ролей и форм социал</w:t>
      </w:r>
      <w:r>
        <w:t>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00000" w:rsidRDefault="00957ED7">
      <w:bookmarkStart w:id="31" w:name="sub_2096"/>
      <w:bookmarkEnd w:id="30"/>
      <w: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00000" w:rsidRDefault="00957ED7">
      <w:bookmarkStart w:id="32" w:name="sub_2097"/>
      <w:bookmarkEnd w:id="31"/>
      <w:r>
        <w:t>7</w:t>
      </w:r>
      <w:r>
        <w:t>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00000" w:rsidRDefault="00957ED7">
      <w:bookmarkStart w:id="33" w:name="sub_2098"/>
      <w:bookmarkEnd w:id="32"/>
      <w: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00000" w:rsidRDefault="00957ED7">
      <w:bookmarkStart w:id="34" w:name="sub_2099"/>
      <w:bookmarkEnd w:id="33"/>
      <w: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00000" w:rsidRDefault="00957ED7">
      <w:bookmarkStart w:id="35" w:name="sub_20910"/>
      <w:bookmarkEnd w:id="34"/>
      <w:r>
        <w:t>10)</w:t>
      </w:r>
      <w:r>
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00000" w:rsidRDefault="00957ED7">
      <w:bookmarkStart w:id="36" w:name="sub_20911"/>
      <w:bookmarkEnd w:id="35"/>
      <w:r>
        <w:t xml:space="preserve">11) развитие эстетического сознания через освоение художественного наследия народов России </w:t>
      </w:r>
      <w:r>
        <w:t>и мира, творческой деятельности эстетического характера.</w:t>
      </w:r>
    </w:p>
    <w:p w:rsidR="00000000" w:rsidRDefault="00957ED7">
      <w:pPr>
        <w:pStyle w:val="a6"/>
        <w:rPr>
          <w:color w:val="000000"/>
          <w:sz w:val="16"/>
          <w:szCs w:val="16"/>
        </w:rPr>
      </w:pPr>
      <w:bookmarkStart w:id="37" w:name="sub_291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957ED7">
      <w:pPr>
        <w:pStyle w:val="a7"/>
      </w:pPr>
      <w:r>
        <w:fldChar w:fldCharType="begin"/>
      </w:r>
      <w:r>
        <w:instrText>HYPERLINK "http://ivo.garant.ru/document?id=71220596&amp;sub=1001"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31 декабря 2015 г. N 1577 приложение дополнено пунктом</w:t>
      </w:r>
      <w:r>
        <w:t xml:space="preserve"> 9.1</w:t>
      </w:r>
    </w:p>
    <w:p w:rsidR="00000000" w:rsidRDefault="00957ED7">
      <w:r>
        <w:t>9.1. Личностные результаты освоения адаптированной образовательной программы основного общего образования должны отражать:</w:t>
      </w:r>
    </w:p>
    <w:p w:rsidR="00000000" w:rsidRDefault="00957ED7">
      <w:bookmarkStart w:id="38" w:name="sub_2911"/>
      <w:r>
        <w:t>1) для глухих, слабослышащих, позднооглохших обучающихся:</w:t>
      </w:r>
    </w:p>
    <w:bookmarkEnd w:id="38"/>
    <w:p w:rsidR="00000000" w:rsidRDefault="00957ED7">
      <w:r>
        <w:t>способность к социальной адаптации и интеграции в обще</w:t>
      </w:r>
      <w:r>
        <w:t>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000000" w:rsidRDefault="00957ED7">
      <w:bookmarkStart w:id="39" w:name="sub_2912"/>
      <w:r>
        <w:t>2) для обучающихся с нарушениями опорн</w:t>
      </w:r>
      <w:r>
        <w:t>о-двигательного аппарата:</w:t>
      </w:r>
    </w:p>
    <w:bookmarkEnd w:id="39"/>
    <w:p w:rsidR="00000000" w:rsidRDefault="00957ED7">
      <w:r>
        <w:t>владение навыками пространственной и социально-бытовой ориентировки;</w:t>
      </w:r>
    </w:p>
    <w:p w:rsidR="00000000" w:rsidRDefault="00957ED7">
      <w: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000000" w:rsidRDefault="00957ED7">
      <w:r>
        <w:lastRenderedPageBreak/>
        <w:t>способность к осмыслению</w:t>
      </w:r>
      <w:r>
        <w:t xml:space="preserve"> и дифференциации картины мира, ее временно-пространственной организации;</w:t>
      </w:r>
    </w:p>
    <w:p w:rsidR="00000000" w:rsidRDefault="00957ED7">
      <w: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00000" w:rsidRDefault="00957ED7">
      <w:bookmarkStart w:id="40" w:name="sub_2913"/>
      <w:r>
        <w:t>3) для обучающихся с расстройствами аутист</w:t>
      </w:r>
      <w:r>
        <w:t>ического спектра:</w:t>
      </w:r>
    </w:p>
    <w:bookmarkEnd w:id="40"/>
    <w:p w:rsidR="00000000" w:rsidRDefault="00957ED7">
      <w: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000000" w:rsidRDefault="00957ED7">
      <w:r>
        <w:t>знание своих предпочтений (ограничений) в бытовой сфере и</w:t>
      </w:r>
      <w:r>
        <w:t xml:space="preserve"> сфере интересов.</w:t>
      </w:r>
    </w:p>
    <w:p w:rsidR="00000000" w:rsidRDefault="00957ED7">
      <w:bookmarkStart w:id="41" w:name="sub_210"/>
      <w:r>
        <w:t>10. Метапредметные результаты освоения основной образовательной программы основного общего образования должны отражать:</w:t>
      </w:r>
    </w:p>
    <w:p w:rsidR="00000000" w:rsidRDefault="00957ED7">
      <w:bookmarkStart w:id="42" w:name="sub_2101"/>
      <w:bookmarkEnd w:id="41"/>
      <w:r>
        <w:t>1) умение самостоятельно определять цели своего обучения, ставить и формулировать для себя новые</w:t>
      </w:r>
      <w:r>
        <w:t xml:space="preserve"> задачи в учебе и познавательной деятельности, развивать мотивы и интересы своей познавательной деятельности;</w:t>
      </w:r>
    </w:p>
    <w:p w:rsidR="00000000" w:rsidRDefault="00957ED7">
      <w:bookmarkStart w:id="43" w:name="sub_2102"/>
      <w:bookmarkEnd w:id="42"/>
      <w:r>
        <w:t>2) умение самостоятельно планировать пути достижения целей, в том числе альтернативные, осознанно выбирать наиболее эффективные сп</w:t>
      </w:r>
      <w:r>
        <w:t>особы решения учебных и познавательных задач;</w:t>
      </w:r>
    </w:p>
    <w:p w:rsidR="00000000" w:rsidRDefault="00957ED7">
      <w:bookmarkStart w:id="44" w:name="sub_2103"/>
      <w:bookmarkEnd w:id="43"/>
      <w: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</w:t>
      </w:r>
      <w:r>
        <w:t>ий и требований, корректировать свои действия в соответствии с изменяющейся ситуацией;</w:t>
      </w:r>
    </w:p>
    <w:p w:rsidR="00000000" w:rsidRDefault="00957ED7">
      <w:bookmarkStart w:id="45" w:name="sub_2104"/>
      <w:bookmarkEnd w:id="44"/>
      <w:r>
        <w:t>4) умение оценивать правильность выполнения учебной задачи, собственные возможности ее решения;</w:t>
      </w:r>
    </w:p>
    <w:p w:rsidR="00000000" w:rsidRDefault="00957ED7">
      <w:bookmarkStart w:id="46" w:name="sub_2105"/>
      <w:bookmarkEnd w:id="45"/>
      <w:r>
        <w:t>5) владение основами самоконтроля, самооц</w:t>
      </w:r>
      <w:r>
        <w:t>енки, принятия решений и осуществления осознанного выбора в учебной и познавательной деятельности;</w:t>
      </w:r>
    </w:p>
    <w:p w:rsidR="00000000" w:rsidRDefault="00957ED7">
      <w:bookmarkStart w:id="47" w:name="sub_2106"/>
      <w:bookmarkEnd w:id="46"/>
      <w:r>
        <w:t>6) умение определять понятия, создавать обобщения, устанавливать аналогии, классифицировать, самостоятельно выбирать основания и критерии для</w:t>
      </w:r>
      <w:r>
        <w:t xml:space="preserve">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00000" w:rsidRDefault="00957ED7">
      <w:bookmarkStart w:id="48" w:name="sub_2107"/>
      <w:bookmarkEnd w:id="47"/>
      <w:r>
        <w:t>7) умение создавать, применять и преобразовывать знаки и символы, модели и сх</w:t>
      </w:r>
      <w:r>
        <w:t>емы для решения учебных и познавательных задач;</w:t>
      </w:r>
    </w:p>
    <w:p w:rsidR="00000000" w:rsidRDefault="00957ED7">
      <w:bookmarkStart w:id="49" w:name="sub_2108"/>
      <w:bookmarkEnd w:id="48"/>
      <w:r>
        <w:t>8) смысловое чтение;</w:t>
      </w:r>
    </w:p>
    <w:p w:rsidR="00000000" w:rsidRDefault="00957ED7">
      <w:bookmarkStart w:id="50" w:name="sub_2109"/>
      <w:bookmarkEnd w:id="49"/>
      <w: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</w:t>
      </w:r>
      <w:r>
        <w:t>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00000" w:rsidRDefault="00957ED7">
      <w:bookmarkStart w:id="51" w:name="sub_21010"/>
      <w:bookmarkEnd w:id="50"/>
      <w: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00000" w:rsidRDefault="00957ED7">
      <w:pPr>
        <w:pStyle w:val="a6"/>
        <w:rPr>
          <w:color w:val="000000"/>
          <w:sz w:val="16"/>
          <w:szCs w:val="16"/>
        </w:rPr>
      </w:pPr>
      <w:bookmarkStart w:id="52" w:name="sub_21011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957ED7">
      <w:pPr>
        <w:pStyle w:val="a7"/>
      </w:pPr>
      <w:r>
        <w:fldChar w:fldCharType="begin"/>
      </w:r>
      <w:r>
        <w:instrText>HYPERLINK "http://ivo.garant.ru/document?id=70764706&amp;sub=1028"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подпункт 11 внесены изменения</w:t>
      </w:r>
    </w:p>
    <w:p w:rsidR="00000000" w:rsidRDefault="00957ED7">
      <w:pPr>
        <w:pStyle w:val="a7"/>
      </w:pPr>
      <w:hyperlink r:id="rId2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957ED7">
      <w: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</w:t>
      </w:r>
      <w:r>
        <w:t xml:space="preserve"> словарями и другими поисковыми системами;</w:t>
      </w:r>
    </w:p>
    <w:p w:rsidR="00000000" w:rsidRDefault="00957ED7">
      <w:bookmarkStart w:id="53" w:name="sub_21012"/>
      <w: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00000" w:rsidRDefault="00957ED7">
      <w:pPr>
        <w:pStyle w:val="a6"/>
        <w:rPr>
          <w:color w:val="000000"/>
          <w:sz w:val="16"/>
          <w:szCs w:val="16"/>
        </w:rPr>
      </w:pPr>
      <w:bookmarkStart w:id="54" w:name="sub_12101"/>
      <w:bookmarkEnd w:id="53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957ED7">
      <w:pPr>
        <w:pStyle w:val="a7"/>
      </w:pPr>
      <w:r>
        <w:fldChar w:fldCharType="begin"/>
      </w:r>
      <w:r>
        <w:instrText>HYPERLINK "http://ivo.garant.ru/document?id=71220596&amp;sub=1002"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31 декабря 2015 г. N 1577 приложение дополнено пунктом 10.1</w:t>
      </w:r>
    </w:p>
    <w:p w:rsidR="00000000" w:rsidRDefault="00957ED7">
      <w:r>
        <w:t xml:space="preserve">10.1. Метапредметные результаты освоения адаптированной образовательной программы </w:t>
      </w:r>
      <w:r>
        <w:lastRenderedPageBreak/>
        <w:t>основного</w:t>
      </w:r>
      <w:r>
        <w:t xml:space="preserve"> общего образования должны отражать:</w:t>
      </w:r>
    </w:p>
    <w:p w:rsidR="00000000" w:rsidRDefault="00957ED7">
      <w:bookmarkStart w:id="55" w:name="sub_12111"/>
      <w:r>
        <w:t>1) для глухих, слабослышащих, позднооглохших обучающихся:</w:t>
      </w:r>
    </w:p>
    <w:bookmarkEnd w:id="55"/>
    <w:p w:rsidR="00000000" w:rsidRDefault="00957ED7">
      <w:r>
        <w:t>владение навыками определения и исправления специфических ошибок (аграмматизмов) в письменной и устной речи;</w:t>
      </w:r>
    </w:p>
    <w:p w:rsidR="00000000" w:rsidRDefault="00957ED7">
      <w:bookmarkStart w:id="56" w:name="sub_12112"/>
      <w:r>
        <w:t>2) для обучающихся с расс</w:t>
      </w:r>
      <w:r>
        <w:t>тройствами аутистического спектра:</w:t>
      </w:r>
    </w:p>
    <w:bookmarkEnd w:id="56"/>
    <w:p w:rsidR="00000000" w:rsidRDefault="00957ED7">
      <w:r>
        <w:t xml:space="preserve"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</w:t>
      </w:r>
      <w:r>
        <w:t>организующей помощи тьютора;</w:t>
      </w:r>
    </w:p>
    <w:p w:rsidR="00000000" w:rsidRDefault="00957ED7">
      <w:r>
        <w:t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000000" w:rsidRDefault="00957ED7">
      <w:r>
        <w:t xml:space="preserve">формирование умения выполнять действия по заданному алгоритму </w:t>
      </w:r>
      <w:r>
        <w:t>или образцу при сопровождающей помощи педагогического работника и организующей помощи тьютора;</w:t>
      </w:r>
    </w:p>
    <w:p w:rsidR="00000000" w:rsidRDefault="00957ED7">
      <w:r>
        <w:t>формирование умения оценивать результат своей деятельности в соответствии с заданными эталонами при организующей помощи тьютора;</w:t>
      </w:r>
    </w:p>
    <w:p w:rsidR="00000000" w:rsidRDefault="00957ED7">
      <w:r>
        <w:t>формирование умения адекватно ре</w:t>
      </w:r>
      <w:r>
        <w:t>агировать в стандартной ситуации на успех и неудачу, конструктивно действовать даже в ситуациях неуспеха при организующей помощи тьютора;</w:t>
      </w:r>
    </w:p>
    <w:p w:rsidR="00000000" w:rsidRDefault="00957ED7">
      <w:r>
        <w:t xml:space="preserve">развитие способности самостоятельно обратиться к педагогическому работнику (педагогу-психологу, социальному педагогу) </w:t>
      </w:r>
      <w:r>
        <w:t>в случае личных затруднений в решении какого-либо вопроса;</w:t>
      </w:r>
    </w:p>
    <w:p w:rsidR="00000000" w:rsidRDefault="00957ED7">
      <w:r>
        <w:t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</w:t>
      </w:r>
      <w:r>
        <w:t>анизующей помощи педагога-психолога и тьютора;</w:t>
      </w:r>
    </w:p>
    <w:p w:rsidR="00000000" w:rsidRDefault="00957ED7">
      <w: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</w:t>
      </w:r>
      <w:r>
        <w:t>очников.</w:t>
      </w:r>
    </w:p>
    <w:p w:rsidR="00000000" w:rsidRDefault="00957ED7">
      <w:pPr>
        <w:pStyle w:val="a6"/>
        <w:rPr>
          <w:color w:val="000000"/>
          <w:sz w:val="16"/>
          <w:szCs w:val="16"/>
        </w:rPr>
      </w:pPr>
      <w:bookmarkStart w:id="57" w:name="sub_211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957ED7">
      <w:pPr>
        <w:pStyle w:val="a7"/>
      </w:pPr>
      <w:r>
        <w:fldChar w:fldCharType="begin"/>
      </w:r>
      <w:r>
        <w:instrText>HYPERLINK "http://ivo.garant.ru/document?id=71220596&amp;sub=1003"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31 декабря 2015 г. N 1577 в пункт 11 внесены изменения</w:t>
      </w:r>
    </w:p>
    <w:p w:rsidR="00000000" w:rsidRDefault="00957ED7">
      <w:pPr>
        <w:pStyle w:val="a7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7ED7">
      <w:r>
        <w:t>11.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</w:t>
      </w:r>
      <w:r>
        <w:t>лжны обеспечивать успешное обучение на следующем уровне общего образования.</w:t>
      </w:r>
    </w:p>
    <w:p w:rsidR="00000000" w:rsidRDefault="00957ED7">
      <w:bookmarkStart w:id="58" w:name="sub_21101"/>
      <w:r>
        <w:t>11.1. Русский язык и литература</w:t>
      </w:r>
    </w:p>
    <w:bookmarkEnd w:id="58"/>
    <w:p w:rsidR="00000000" w:rsidRDefault="00957ED7">
      <w:r>
        <w:t>Изучение предметной области "Русский язык и литература" - языка как знаковой системы, лежащей в основе человеческого общения, форм</w:t>
      </w:r>
      <w:r>
        <w:t>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:rsidR="00000000" w:rsidRDefault="00957ED7">
      <w:r>
        <w:t xml:space="preserve">включение в культурно-языковое поле </w:t>
      </w:r>
      <w:r>
        <w:t>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000000" w:rsidRDefault="00957ED7">
      <w:r>
        <w:t>осознание тесной связи между языковым, литературны</w:t>
      </w:r>
      <w:r>
        <w:t>м, интеллектуальным, духовно-нравственным развитием личности и ее социальным ростом;</w:t>
      </w:r>
    </w:p>
    <w:p w:rsidR="00000000" w:rsidRDefault="00957ED7">
      <w: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</w:t>
      </w:r>
      <w:r>
        <w:t>м и осознание исторической преемственности поколений;</w:t>
      </w:r>
    </w:p>
    <w:p w:rsidR="00000000" w:rsidRDefault="00957ED7">
      <w: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000000" w:rsidRDefault="00957ED7">
      <w:r>
        <w:t>получени</w:t>
      </w:r>
      <w:r>
        <w:t xml:space="preserve">е знаний о русском языке как системе и как развивающемся явлении, о его уровнях </w:t>
      </w:r>
      <w:r>
        <w:lastRenderedPageBreak/>
        <w:t>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</w:t>
      </w:r>
      <w:r>
        <w:t>нально-смысловых типов и жанров.</w:t>
      </w:r>
    </w:p>
    <w:p w:rsidR="00000000" w:rsidRDefault="00957ED7">
      <w:r>
        <w:t>Предметные результаты изучения предметной области "Русский язык и литература" должны отражать:</w:t>
      </w:r>
    </w:p>
    <w:p w:rsidR="00000000" w:rsidRDefault="00957ED7">
      <w:bookmarkStart w:id="59" w:name="sub_21111"/>
      <w:r>
        <w:rPr>
          <w:rStyle w:val="a3"/>
        </w:rPr>
        <w:t>Русский язык:</w:t>
      </w:r>
    </w:p>
    <w:p w:rsidR="00000000" w:rsidRDefault="00957ED7">
      <w:bookmarkStart w:id="60" w:name="sub_211111"/>
      <w:bookmarkEnd w:id="59"/>
      <w:r>
        <w:t>1) совершенствование различных видов устной и письменной речевой деятельности (говорен</w:t>
      </w:r>
      <w:r>
        <w:t>ия и аудирования, чтения и письма, общения при помощи современных средств устной и письменной коммуникации):</w:t>
      </w:r>
    </w:p>
    <w:bookmarkEnd w:id="60"/>
    <w:p w:rsidR="00000000" w:rsidRDefault="00957ED7">
      <w:r>
        <w:t>создание устных монологических высказываний разной коммуникативной направленности в зависимости от целей, сферы и ситуации общения с собл</w:t>
      </w:r>
      <w:r>
        <w:t>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 w:rsidR="00000000" w:rsidRDefault="00957ED7">
      <w:r>
        <w:t>развитие навыков чтения на русском языке (изучающего, ознакомительного, просмотро</w:t>
      </w:r>
      <w:r>
        <w:t>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000000" w:rsidRDefault="00957ED7">
      <w:r>
        <w:t>овладение различными видами аудирования (с полным пониманием, с пониманием осн</w:t>
      </w:r>
      <w:r>
        <w:t>овного содержания, с выборочным извлечением информации);</w:t>
      </w:r>
    </w:p>
    <w:p w:rsidR="00000000" w:rsidRDefault="00957ED7">
      <w: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</w:t>
      </w:r>
      <w:r>
        <w:t>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000000" w:rsidRDefault="00957ED7">
      <w:r>
        <w:t>умение оценивать письменные и устные речевые высказывания с точки з</w:t>
      </w:r>
      <w:r>
        <w:t>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000000" w:rsidRDefault="00957ED7">
      <w:r>
        <w:t>выявление основных особенностей устной и письменной речи</w:t>
      </w:r>
      <w:r>
        <w:t>, разговорной и книжной речи;</w:t>
      </w:r>
    </w:p>
    <w:p w:rsidR="00000000" w:rsidRDefault="00957ED7">
      <w: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</w:t>
      </w:r>
      <w:r>
        <w:t>й запрос и др.);</w:t>
      </w:r>
    </w:p>
    <w:p w:rsidR="00000000" w:rsidRDefault="00957ED7">
      <w:bookmarkStart w:id="61" w:name="sub_211112"/>
      <w: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bookmarkEnd w:id="61"/>
    <w:p w:rsidR="00000000" w:rsidRDefault="00957ED7">
      <w:r>
        <w:t>осознанное использование речевых средств для планирования и регуляции собстве</w:t>
      </w:r>
      <w:r>
        <w:t>нной речи; для выражения своих чувств, мыслей и коммуникативных потребностей;</w:t>
      </w:r>
    </w:p>
    <w:p w:rsidR="00000000" w:rsidRDefault="00957ED7">
      <w:r>
        <w:t>соблюдение основных языковых норм в устной и письменной речи;</w:t>
      </w:r>
    </w:p>
    <w:p w:rsidR="00000000" w:rsidRDefault="00957ED7">
      <w:r>
        <w:t>стремление расширить свою речевую практику, развивать культуру использования русского литературного языка, оценивать</w:t>
      </w:r>
      <w:r>
        <w:t xml:space="preserve"> свои языковые умения и планировать их совершенствование и развитие;</w:t>
      </w:r>
    </w:p>
    <w:p w:rsidR="00000000" w:rsidRDefault="00957ED7">
      <w:bookmarkStart w:id="62" w:name="sub_2111113"/>
      <w:r>
        <w:t>3) использование коммуникативно-эстетических возможностей русского языка:</w:t>
      </w:r>
    </w:p>
    <w:bookmarkEnd w:id="62"/>
    <w:p w:rsidR="00000000" w:rsidRDefault="00957ED7">
      <w:r>
        <w:t>распознавание и характеристика основных видов выразительных средств фонетики, лексики и син</w:t>
      </w:r>
      <w:r>
        <w:t>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000000" w:rsidRDefault="00957ED7">
      <w:r>
        <w:t>уместное использование фразеологических оборотов в речи;</w:t>
      </w:r>
    </w:p>
    <w:p w:rsidR="00000000" w:rsidRDefault="00957ED7">
      <w:r>
        <w:t>корректное и оправд</w:t>
      </w:r>
      <w:r>
        <w:t>анное употребление междометий для выражения эмоций, этикетных формул;</w:t>
      </w:r>
    </w:p>
    <w:p w:rsidR="00000000" w:rsidRDefault="00957ED7">
      <w:r>
        <w:t>использование в речи синонимичных имен прилагательных в роли эпитетов;</w:t>
      </w:r>
    </w:p>
    <w:p w:rsidR="00000000" w:rsidRDefault="00957ED7">
      <w:bookmarkStart w:id="63" w:name="sub_2111114"/>
      <w:r>
        <w:t xml:space="preserve">4) расширение и систематизация научных знаний о языке, его единицах и категориях; осознание взаимосвязи </w:t>
      </w:r>
      <w:r>
        <w:t>его уровней и единиц; освоение базовых понятий лингвистики:</w:t>
      </w:r>
    </w:p>
    <w:bookmarkEnd w:id="63"/>
    <w:p w:rsidR="00000000" w:rsidRDefault="00957ED7">
      <w:r>
        <w:lastRenderedPageBreak/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000000" w:rsidRDefault="00957ED7">
      <w:r>
        <w:t>распознавание существительных, прилагательных, местоимени</w:t>
      </w:r>
      <w:r>
        <w:t>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000000" w:rsidRDefault="00957ED7">
      <w:r>
        <w:t>распознавание глаголов, причастий, деепричастий и их морфологических признаков;</w:t>
      </w:r>
    </w:p>
    <w:p w:rsidR="00000000" w:rsidRDefault="00957ED7">
      <w:r>
        <w:t>распознавание предлогов, частиц и союзов разных р</w:t>
      </w:r>
      <w:r>
        <w:t>азрядов, определение смысловых оттенков частиц;</w:t>
      </w:r>
    </w:p>
    <w:p w:rsidR="00000000" w:rsidRDefault="00957ED7">
      <w:r>
        <w:t>распознавание междометий разных разрядов, определение грамматических особенностей междометий;</w:t>
      </w:r>
    </w:p>
    <w:p w:rsidR="00000000" w:rsidRDefault="00957ED7">
      <w:bookmarkStart w:id="64" w:name="sub_2111115"/>
      <w:r>
        <w:t>5) формирование навыков проведения различных видов анализа слова, синтаксического анализа словосочетани</w:t>
      </w:r>
      <w:r>
        <w:t>я и предложения, а также многоаспектного анализа текста:</w:t>
      </w:r>
    </w:p>
    <w:bookmarkEnd w:id="64"/>
    <w:p w:rsidR="00000000" w:rsidRDefault="00957ED7">
      <w: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</w:t>
      </w:r>
      <w:r>
        <w:t>х пар и словообразовательных цепочек слов;</w:t>
      </w:r>
    </w:p>
    <w:p w:rsidR="00000000" w:rsidRDefault="00957ED7">
      <w: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000000" w:rsidRDefault="00957ED7">
      <w:r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:rsidR="00000000" w:rsidRDefault="00957ED7">
      <w:r>
        <w:t>определение звукового состава слова, правильное деление на слоги, хар</w:t>
      </w:r>
      <w:r>
        <w:t>актеристика звуков слова;</w:t>
      </w:r>
    </w:p>
    <w:p w:rsidR="00000000" w:rsidRDefault="00957ED7">
      <w: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000000" w:rsidRDefault="00957ED7">
      <w:r>
        <w:t>деление слова на морфемы на основе смыслового, грамматического и словообразовате</w:t>
      </w:r>
      <w:r>
        <w:t>льного анализа слова;</w:t>
      </w:r>
    </w:p>
    <w:p w:rsidR="00000000" w:rsidRDefault="00957ED7">
      <w:r>
        <w:t>умение различать словообразовательные и формообразующие морфемы, способы словообразования;</w:t>
      </w:r>
    </w:p>
    <w:p w:rsidR="00000000" w:rsidRDefault="00957ED7">
      <w:r>
        <w:t>проведение морфологического разбора самостоятельных и служебных частей речи;</w:t>
      </w:r>
    </w:p>
    <w:p w:rsidR="00000000" w:rsidRDefault="00957ED7">
      <w:r>
        <w:t>характеристика общего грамматического значения, морфологических пр</w:t>
      </w:r>
      <w:r>
        <w:t>изнаков самостоятельных частей речи, определение их синтаксической функции;</w:t>
      </w:r>
    </w:p>
    <w:p w:rsidR="00000000" w:rsidRDefault="00957ED7">
      <w:r>
        <w:t>опознавание основных единиц синтаксиса (словосочетание, предложение, текст);</w:t>
      </w:r>
    </w:p>
    <w:p w:rsidR="00000000" w:rsidRDefault="00957ED7">
      <w:r>
        <w:t>умение выделять словосочетание в составе предложения, определение главного и зависимого слова в словосо</w:t>
      </w:r>
      <w:r>
        <w:t>четании, определение его вида;</w:t>
      </w:r>
    </w:p>
    <w:p w:rsidR="00000000" w:rsidRDefault="00957ED7">
      <w:r>
        <w:t>определение вида предложения по цели высказывания и эмоциональной окраске;</w:t>
      </w:r>
    </w:p>
    <w:p w:rsidR="00000000" w:rsidRDefault="00957ED7">
      <w:r>
        <w:t>определение грамматической основы предложения;</w:t>
      </w:r>
    </w:p>
    <w:p w:rsidR="00000000" w:rsidRDefault="00957ED7">
      <w:r>
        <w:t>распознавание распространённых и нераспространённых предложений, предложений осложнённой и неосложнённо</w:t>
      </w:r>
      <w:r>
        <w:t>й структуры, полных и неполных;</w:t>
      </w:r>
    </w:p>
    <w:p w:rsidR="00000000" w:rsidRDefault="00957ED7">
      <w: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000000" w:rsidRDefault="00957ED7">
      <w:r>
        <w:t>опознавание сложного предложения, типов сложного предложения, сложны</w:t>
      </w:r>
      <w:r>
        <w:t>х предложений с различными видами связи, выделение средств синтаксической связи между частями сложного предложения;</w:t>
      </w:r>
    </w:p>
    <w:p w:rsidR="00000000" w:rsidRDefault="00957ED7">
      <w:r>
        <w:t>определение функционально-смысловых типов речи, принадлежности текста к одному из них и к функциональной разновидности языка, а также создан</w:t>
      </w:r>
      <w:r>
        <w:t>ие текстов различного типа речи и соблюдения норм их построения;</w:t>
      </w:r>
    </w:p>
    <w:p w:rsidR="00000000" w:rsidRDefault="00957ED7">
      <w: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000000" w:rsidRDefault="00957ED7">
      <w:bookmarkStart w:id="65" w:name="sub_2111116"/>
      <w:r>
        <w:t>6) обогащение активного</w:t>
      </w:r>
      <w:r>
        <w:t xml:space="preserve"> и потенциального словарного запаса, расширение объема используемых в речи грамматических языковых средств для свободного выражения мыслей и </w:t>
      </w:r>
      <w:r>
        <w:lastRenderedPageBreak/>
        <w:t>чувств в соответствии с ситуацией и стилем общения:</w:t>
      </w:r>
    </w:p>
    <w:bookmarkEnd w:id="65"/>
    <w:p w:rsidR="00000000" w:rsidRDefault="00957ED7">
      <w:r>
        <w:t>умение использовать словари (в том числе - мультимед</w:t>
      </w:r>
      <w:r>
        <w:t>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000000" w:rsidRDefault="00957ED7">
      <w:r>
        <w:t>пользовани</w:t>
      </w:r>
      <w:r>
        <w:t>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</w:t>
      </w:r>
      <w:r>
        <w:t>енностей употребления;</w:t>
      </w:r>
    </w:p>
    <w:p w:rsidR="00000000" w:rsidRDefault="00957ED7">
      <w: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000000" w:rsidRDefault="00957ED7">
      <w:r>
        <w:t>использование фразеологических словарей для определения значения и особенностей употребления фразеологизмов;</w:t>
      </w:r>
    </w:p>
    <w:p w:rsidR="00000000" w:rsidRDefault="00957ED7">
      <w:r>
        <w:t>использо</w:t>
      </w:r>
      <w:r>
        <w:t>вание морфемных, словообразовательных, этимологических словарей для морфемного и словообразовательного анализа слов;</w:t>
      </w:r>
    </w:p>
    <w:p w:rsidR="00000000" w:rsidRDefault="00957ED7">
      <w:r>
        <w:t>использование словарей для подбора к словам синонимов, антонимов;</w:t>
      </w:r>
    </w:p>
    <w:p w:rsidR="00000000" w:rsidRDefault="00957ED7">
      <w:bookmarkStart w:id="66" w:name="sub_2111117"/>
      <w:r>
        <w:t>7) овладение основными нормами литературного языка (орфоэпичес</w:t>
      </w:r>
      <w:r>
        <w:t>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</w:t>
      </w:r>
      <w:r>
        <w:t>овершенствованию, овладение основными стилистическими ресурсами лексики и фразеологии языка:</w:t>
      </w:r>
    </w:p>
    <w:bookmarkEnd w:id="66"/>
    <w:p w:rsidR="00000000" w:rsidRDefault="00957ED7">
      <w:r>
        <w:t>поиск орфограммы и применение правил написания слов с орфограммами;</w:t>
      </w:r>
    </w:p>
    <w:p w:rsidR="00000000" w:rsidRDefault="00957ED7">
      <w:r>
        <w:t>освоение правил правописания служебных частей речи и умения применять их на письме;</w:t>
      </w:r>
    </w:p>
    <w:p w:rsidR="00000000" w:rsidRDefault="00957ED7">
      <w:r>
        <w:t>применение правильного переноса слов;</w:t>
      </w:r>
    </w:p>
    <w:p w:rsidR="00000000" w:rsidRDefault="00957ED7">
      <w: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000000" w:rsidRDefault="00957ED7">
      <w: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000000" w:rsidRDefault="00957ED7">
      <w:r>
        <w:t>выявление смыслового, стилистического различия синонимов, употребления их в речи с учётом зн</w:t>
      </w:r>
      <w:r>
        <w:t>ачения, смыслового различия, стилистической окраски;</w:t>
      </w:r>
    </w:p>
    <w:p w:rsidR="00000000" w:rsidRDefault="00957ED7">
      <w:r>
        <w:t>нормативное изменение форм существительных, прилагательных, местоимений, числительных, глаголов;</w:t>
      </w:r>
    </w:p>
    <w:p w:rsidR="00000000" w:rsidRDefault="00957ED7">
      <w:r>
        <w:t>соблюдение грамматических норм, в том числе при согласовании и управлении, при употреблении несклоняемых и</w:t>
      </w:r>
      <w:r>
        <w:t>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соотнесённости глаголов-сказуемых в св</w:t>
      </w:r>
      <w:r>
        <w:t>язном тексте;</w:t>
      </w:r>
    </w:p>
    <w:p w:rsidR="00000000" w:rsidRDefault="00957ED7">
      <w:bookmarkStart w:id="67" w:name="sub_2111118"/>
      <w:r>
        <w:t>8) для слепых, слабовидящих обучающихся: формирование навыков письма на брайлевской печатной машинке;</w:t>
      </w:r>
    </w:p>
    <w:p w:rsidR="00000000" w:rsidRDefault="00957ED7">
      <w:bookmarkStart w:id="68" w:name="sub_2111119"/>
      <w:bookmarkEnd w:id="67"/>
      <w:r>
        <w:t>9) для глухих, слабослышащих, позднооглохших обучающихся формирование и развитие основных видов речевой дея</w:t>
      </w:r>
      <w:r>
        <w:t>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000000" w:rsidRDefault="00957ED7">
      <w:bookmarkStart w:id="69" w:name="sub_21111110"/>
      <w:bookmarkEnd w:id="68"/>
      <w:r>
        <w:t>10) для обучающихся с расстройствами аутистического спектра:</w:t>
      </w:r>
    </w:p>
    <w:bookmarkEnd w:id="69"/>
    <w:p w:rsidR="00000000" w:rsidRDefault="00957ED7">
      <w:r>
        <w:t>овладение осн</w:t>
      </w:r>
      <w:r>
        <w:t>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000000" w:rsidRDefault="00957ED7">
      <w:r>
        <w:t>приобретение опыта использования языковых норм в речевой и альтернативной коммуникативной практике при создании устных, письменны</w:t>
      </w:r>
      <w:r>
        <w:t>х, альтернативных высказываний;</w:t>
      </w:r>
    </w:p>
    <w:p w:rsidR="00000000" w:rsidRDefault="00957ED7">
      <w:r>
        <w:t>стремление к возможности выразить собственные мысли и чувства, обозначить собственную позицию;</w:t>
      </w:r>
    </w:p>
    <w:p w:rsidR="00000000" w:rsidRDefault="00957ED7">
      <w:r>
        <w:t>видение традиций и новаторства в произведениях;</w:t>
      </w:r>
    </w:p>
    <w:p w:rsidR="00000000" w:rsidRDefault="00957ED7">
      <w:r>
        <w:lastRenderedPageBreak/>
        <w:t>восприятие художественной действительности как выражение мыслей автора о мире и ч</w:t>
      </w:r>
      <w:r>
        <w:t>еловеке.</w:t>
      </w:r>
    </w:p>
    <w:p w:rsidR="00000000" w:rsidRDefault="00957ED7">
      <w:bookmarkStart w:id="70" w:name="sub_21112"/>
      <w:r>
        <w:rPr>
          <w:rStyle w:val="a3"/>
        </w:rPr>
        <w:t>Литература:</w:t>
      </w:r>
    </w:p>
    <w:p w:rsidR="00000000" w:rsidRDefault="00957ED7">
      <w:bookmarkStart w:id="71" w:name="sub_211121"/>
      <w:bookmarkEnd w:id="70"/>
      <w: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</w:t>
      </w:r>
      <w:r>
        <w:t>еловека и общества, многоаспектного диалога;</w:t>
      </w:r>
    </w:p>
    <w:p w:rsidR="00000000" w:rsidRDefault="00957ED7">
      <w:bookmarkStart w:id="72" w:name="sub_211122"/>
      <w:bookmarkEnd w:id="71"/>
      <w: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000000" w:rsidRDefault="00957ED7">
      <w:bookmarkStart w:id="73" w:name="sub_211123"/>
      <w:bookmarkEnd w:id="72"/>
      <w:r>
        <w:t>3) обеспечение культурной самоидентификации, осо</w:t>
      </w:r>
      <w:r>
        <w:t>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000000" w:rsidRDefault="00957ED7">
      <w:bookmarkStart w:id="74" w:name="sub_211124"/>
      <w:bookmarkEnd w:id="73"/>
      <w:r>
        <w:t>4) воспитание квалифицированного читателя со сформированным эстетическим вкусом, способного аргумен</w:t>
      </w:r>
      <w:r>
        <w:t xml:space="preserve">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</w:t>
      </w:r>
      <w:r>
        <w:t>чтение;</w:t>
      </w:r>
    </w:p>
    <w:p w:rsidR="00000000" w:rsidRDefault="00957ED7">
      <w:bookmarkStart w:id="75" w:name="sub_211125"/>
      <w:bookmarkEnd w:id="74"/>
      <w: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000000" w:rsidRDefault="00957ED7">
      <w:bookmarkStart w:id="76" w:name="sub_211126"/>
      <w:bookmarkEnd w:id="75"/>
      <w:r>
        <w:t>6) овладение процедурами смыслового и эстетического анализа текста на основе понимания при</w:t>
      </w:r>
      <w:r>
        <w:t>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</w:t>
      </w:r>
      <w:r>
        <w:t>ную в литературном произведении, на уровне не только эмоционального восприятия, но и интеллектуального осмысления.</w:t>
      </w:r>
    </w:p>
    <w:p w:rsidR="00000000" w:rsidRDefault="00957ED7">
      <w:bookmarkStart w:id="77" w:name="sub_11102"/>
      <w:bookmarkEnd w:id="76"/>
      <w:r>
        <w:t>11.2. Родной язык и родная литература</w:t>
      </w:r>
    </w:p>
    <w:bookmarkEnd w:id="77"/>
    <w:p w:rsidR="00000000" w:rsidRDefault="00957ED7">
      <w:r>
        <w:t>Изучение предметной области "Родной язык и родная литература" должно обеспе</w:t>
      </w:r>
      <w:r>
        <w:t>чить:</w:t>
      </w:r>
    </w:p>
    <w:p w:rsidR="00000000" w:rsidRDefault="00957ED7">
      <w: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000000" w:rsidRDefault="00957ED7">
      <w:r>
        <w:t>приобщение к литературному наследию своего народа;</w:t>
      </w:r>
    </w:p>
    <w:p w:rsidR="00000000" w:rsidRDefault="00957ED7">
      <w:r>
        <w:t>формирование причастности к свершениям и традициям свое</w:t>
      </w:r>
      <w:r>
        <w:t>го народа, осознание исторической преемственности поколений, своей ответственности за сохранение культуры народа;</w:t>
      </w:r>
    </w:p>
    <w:p w:rsidR="00000000" w:rsidRDefault="00957ED7">
      <w: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</w:t>
      </w:r>
      <w:r>
        <w:t>ьных возможностей в соответствии с нормами устной и письменной речи, правилами речевого этикета;</w:t>
      </w:r>
    </w:p>
    <w:p w:rsidR="00000000" w:rsidRDefault="00957ED7">
      <w: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</w:t>
      </w:r>
      <w:r>
        <w:t>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000000" w:rsidRDefault="00957ED7">
      <w:r>
        <w:t>Предметные результаты изучения предметной области "Родной язык и родная литература" должны отражать:</w:t>
      </w:r>
    </w:p>
    <w:p w:rsidR="00000000" w:rsidRDefault="00957ED7">
      <w:bookmarkStart w:id="78" w:name="sub_11121"/>
      <w:r>
        <w:rPr>
          <w:rStyle w:val="a3"/>
        </w:rPr>
        <w:t>Родной яз</w:t>
      </w:r>
      <w:r>
        <w:rPr>
          <w:rStyle w:val="a3"/>
        </w:rPr>
        <w:t>ык:</w:t>
      </w:r>
    </w:p>
    <w:p w:rsidR="00000000" w:rsidRDefault="00957ED7">
      <w:bookmarkStart w:id="79" w:name="sub_111211"/>
      <w:bookmarkEnd w:id="78"/>
      <w: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</w:t>
      </w:r>
      <w:r>
        <w:t>;</w:t>
      </w:r>
    </w:p>
    <w:p w:rsidR="00000000" w:rsidRDefault="00957ED7">
      <w:bookmarkStart w:id="80" w:name="sub_111212"/>
      <w:bookmarkEnd w:id="79"/>
      <w: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000000" w:rsidRDefault="00957ED7">
      <w:bookmarkStart w:id="81" w:name="sub_111213"/>
      <w:bookmarkEnd w:id="80"/>
      <w:r>
        <w:t>3) использование коммуникативно-эстетических возможностей родного языка;</w:t>
      </w:r>
    </w:p>
    <w:p w:rsidR="00000000" w:rsidRDefault="00957ED7">
      <w:bookmarkStart w:id="82" w:name="sub_111214"/>
      <w:bookmarkEnd w:id="81"/>
      <w: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000000" w:rsidRDefault="00957ED7">
      <w:bookmarkStart w:id="83" w:name="sub_111215"/>
      <w:bookmarkEnd w:id="82"/>
      <w:r>
        <w:lastRenderedPageBreak/>
        <w:t>5) формирован</w:t>
      </w:r>
      <w:r>
        <w:t>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000000" w:rsidRDefault="00957ED7">
      <w:bookmarkStart w:id="84" w:name="sub_111216"/>
      <w:bookmarkEnd w:id="83"/>
      <w:r>
        <w:t>6) обо</w:t>
      </w:r>
      <w:r>
        <w:t>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000000" w:rsidRDefault="00957ED7">
      <w:bookmarkStart w:id="85" w:name="sub_111217"/>
      <w:bookmarkEnd w:id="84"/>
      <w:r>
        <w:t>7) овладение основными стили</w:t>
      </w:r>
      <w:r>
        <w:t>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</w:t>
      </w:r>
      <w:r>
        <w:t>ри создании устных и письменных высказываний; стремление к речевому самосовершенствованию;</w:t>
      </w:r>
    </w:p>
    <w:p w:rsidR="00000000" w:rsidRDefault="00957ED7">
      <w:bookmarkStart w:id="86" w:name="sub_111218"/>
      <w:bookmarkEnd w:id="85"/>
      <w:r>
        <w:t>8) формирование ответственности за языковую культуру как общечеловеческую ценность.</w:t>
      </w:r>
    </w:p>
    <w:p w:rsidR="00000000" w:rsidRDefault="00957ED7">
      <w:bookmarkStart w:id="87" w:name="sub_11122"/>
      <w:bookmarkEnd w:id="86"/>
      <w:r>
        <w:rPr>
          <w:rStyle w:val="a3"/>
        </w:rPr>
        <w:t>Родная литература:</w:t>
      </w:r>
    </w:p>
    <w:p w:rsidR="00000000" w:rsidRDefault="00957ED7">
      <w:bookmarkStart w:id="88" w:name="sub_111221"/>
      <w:bookmarkEnd w:id="87"/>
      <w:r>
        <w:t>1) о</w:t>
      </w:r>
      <w:r>
        <w:t>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00000" w:rsidRDefault="00957ED7">
      <w:bookmarkStart w:id="89" w:name="sub_111222"/>
      <w:bookmarkEnd w:id="88"/>
      <w: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000000" w:rsidRDefault="00957ED7">
      <w:bookmarkStart w:id="90" w:name="sub_111223"/>
      <w:bookmarkEnd w:id="89"/>
      <w:r>
        <w:t>3) обеспечение культурной самоидентификации, осознание коммуникативно-эстетических возм</w:t>
      </w:r>
      <w:r>
        <w:t>ожностей родного языка на основе изучения выдающихся произведений культуры своего народа, российской и мировой культуры;</w:t>
      </w:r>
    </w:p>
    <w:p w:rsidR="00000000" w:rsidRDefault="00957ED7">
      <w:bookmarkStart w:id="91" w:name="sub_111224"/>
      <w:bookmarkEnd w:id="90"/>
      <w:r>
        <w:t>4) воспитание квалифицированного читателя со сформированным эстетическим вкусом, способного аргументировать свое мн</w:t>
      </w:r>
      <w:r>
        <w:t>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00000" w:rsidRDefault="00957ED7">
      <w:bookmarkStart w:id="92" w:name="sub_111225"/>
      <w:bookmarkEnd w:id="91"/>
      <w: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000000" w:rsidRDefault="00957ED7">
      <w:bookmarkStart w:id="93" w:name="sub_111226"/>
      <w:bookmarkEnd w:id="92"/>
      <w:r>
        <w:t>6) овладение процедурами смыслового и эстетического анализа текста на основе понимания принципиальных отли</w:t>
      </w:r>
      <w:r>
        <w:t>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</w:t>
      </w:r>
      <w:r>
        <w:t>ом произведении, на уровне не только эмоционального восприятия, но и интеллектуального осмысления.</w:t>
      </w:r>
    </w:p>
    <w:p w:rsidR="00000000" w:rsidRDefault="00957ED7">
      <w:bookmarkStart w:id="94" w:name="sub_11103"/>
      <w:bookmarkEnd w:id="93"/>
      <w:r>
        <w:t>11.3. Иностранный язык. Второй иностранный язык</w:t>
      </w:r>
    </w:p>
    <w:bookmarkEnd w:id="94"/>
    <w:p w:rsidR="00000000" w:rsidRDefault="00957ED7">
      <w:r>
        <w:t>Изучение предметной области "Иностранные языки" должно обеспечить:</w:t>
      </w:r>
    </w:p>
    <w:p w:rsidR="00000000" w:rsidRDefault="00957ED7">
      <w:r>
        <w:t>приобщение к к</w:t>
      </w:r>
      <w:r>
        <w:t>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000000" w:rsidRDefault="00957ED7">
      <w:r>
        <w:t>осознание тесной связи между овладением иностранными языками и лич</w:t>
      </w:r>
      <w:r>
        <w:t>ностным, социальным и профессиональным ростом;</w:t>
      </w:r>
    </w:p>
    <w:p w:rsidR="00000000" w:rsidRDefault="00957ED7">
      <w: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000000" w:rsidRDefault="00957ED7">
      <w:r>
        <w:t>обогащение активного и потенциального словарного запаса, р</w:t>
      </w:r>
      <w:r>
        <w:t>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000000" w:rsidRDefault="00957ED7">
      <w:r>
        <w:t>Предметные результаты изучения предметной области "Иностранные языки" должны отражать:</w:t>
      </w:r>
    </w:p>
    <w:p w:rsidR="00000000" w:rsidRDefault="00957ED7">
      <w:bookmarkStart w:id="95" w:name="sub_11131"/>
      <w:r>
        <w:t>1) форми</w:t>
      </w:r>
      <w:r>
        <w:t xml:space="preserve">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</w:t>
      </w:r>
      <w:r>
        <w:lastRenderedPageBreak/>
        <w:t>самосознания на основе знакомства с жизнью своих сверстников в других странах, с образцами зарубеж</w:t>
      </w:r>
      <w:r>
        <w:t>ной литературы разных жанров, с учетом достигнутого обучающимися уровня иноязычной компетентности;</w:t>
      </w:r>
    </w:p>
    <w:p w:rsidR="00000000" w:rsidRDefault="00957ED7">
      <w:bookmarkStart w:id="96" w:name="sub_11132"/>
      <w:bookmarkEnd w:id="95"/>
      <w:r>
        <w:t>2) формирование и совершенствование иноязычной коммуникативной компетенции; расширение и систематизацию знаний о языке, расширение лингвист</w:t>
      </w:r>
      <w:r>
        <w:t>ического кругозора и лексического запаса, дальнейшее овладение общей речевой культурой;</w:t>
      </w:r>
    </w:p>
    <w:p w:rsidR="00000000" w:rsidRDefault="00957ED7">
      <w:bookmarkStart w:id="97" w:name="sub_11133"/>
      <w:bookmarkEnd w:id="96"/>
      <w:r>
        <w:t>3) достижение допорогового уровня иноязычной коммуникативной компетенции;</w:t>
      </w:r>
    </w:p>
    <w:p w:rsidR="00000000" w:rsidRDefault="00957ED7">
      <w:bookmarkStart w:id="98" w:name="sub_11134"/>
      <w:bookmarkEnd w:id="97"/>
      <w:r>
        <w:t>4) создание основы для формирования интереса к совершенств</w:t>
      </w:r>
      <w:r>
        <w:t>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</w:t>
      </w:r>
      <w:r>
        <w:t>ь свои знания в других предметных областях.</w:t>
      </w:r>
    </w:p>
    <w:p w:rsidR="00000000" w:rsidRDefault="00957ED7">
      <w:bookmarkStart w:id="99" w:name="sub_2112"/>
      <w:bookmarkEnd w:id="98"/>
      <w:r>
        <w:t>11.4. Общественно-научные предметы.</w:t>
      </w:r>
    </w:p>
    <w:bookmarkEnd w:id="99"/>
    <w:p w:rsidR="00000000" w:rsidRDefault="00957ED7">
      <w:r>
        <w:t>Изучение предметной области "Общественно-научные предметы" должно обеспечить:</w:t>
      </w:r>
    </w:p>
    <w:p w:rsidR="00000000" w:rsidRDefault="00957ED7">
      <w:r>
        <w:t>формирование мировоззренческой, ценностно-смысловой сферы обучающихся, ли</w:t>
      </w:r>
      <w:r>
        <w:t xml:space="preserve">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</w:t>
      </w:r>
      <w:hyperlink r:id="rId22" w:history="1">
        <w:r>
          <w:rPr>
            <w:rStyle w:val="a4"/>
          </w:rPr>
          <w:t>Конституции</w:t>
        </w:r>
      </w:hyperlink>
      <w:r>
        <w:t xml:space="preserve"> Росс</w:t>
      </w:r>
      <w:r>
        <w:t>ийской Федерации;</w:t>
      </w:r>
    </w:p>
    <w:p w:rsidR="00000000" w:rsidRDefault="00957ED7">
      <w: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000000" w:rsidRDefault="00957ED7">
      <w: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000000" w:rsidRDefault="00957ED7">
      <w:r>
        <w:t>осознание своей роли в целостном, многооб</w:t>
      </w:r>
      <w:r>
        <w:t>разном и быстро изменяющемся глобальном мире;</w:t>
      </w:r>
    </w:p>
    <w:p w:rsidR="00000000" w:rsidRDefault="00957ED7">
      <w: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</w:t>
      </w:r>
      <w:r>
        <w:t>и задач в области социальных отношений.</w:t>
      </w:r>
    </w:p>
    <w:p w:rsidR="00000000" w:rsidRDefault="00957ED7">
      <w:bookmarkStart w:id="100" w:name="sub_21128"/>
      <w:r>
        <w:t>При изучении учебных предметов общественно-научной направленности задача развития и воспитания личности обучающихся является приоритетной (для обучающихся с расстройствами аутистического спектра приоритетной</w:t>
      </w:r>
      <w:r>
        <w:t xml:space="preserve"> является задача социализации).</w:t>
      </w:r>
    </w:p>
    <w:bookmarkEnd w:id="100"/>
    <w:p w:rsidR="00000000" w:rsidRDefault="00957ED7">
      <w:r>
        <w:t>Предметные результаты изучения предметной области "Общественно-научные предметы" должны отражать:</w:t>
      </w:r>
    </w:p>
    <w:p w:rsidR="00000000" w:rsidRDefault="00957ED7"/>
    <w:p w:rsidR="00000000" w:rsidRDefault="00957ED7">
      <w:bookmarkStart w:id="101" w:name="sub_2021"/>
      <w:r>
        <w:rPr>
          <w:rStyle w:val="a3"/>
        </w:rPr>
        <w:t>История России. Всеобщая история:</w:t>
      </w:r>
    </w:p>
    <w:p w:rsidR="00000000" w:rsidRDefault="00957ED7">
      <w:bookmarkStart w:id="102" w:name="sub_20211"/>
      <w:bookmarkEnd w:id="101"/>
      <w:r>
        <w:t>1) формирование основ гражданской, этнонациональной, соци</w:t>
      </w:r>
      <w:r>
        <w:t xml:space="preserve">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</w:t>
      </w:r>
      <w:r>
        <w:t>и взаимопонимания между народами, людьми разных культур;</w:t>
      </w:r>
    </w:p>
    <w:p w:rsidR="00000000" w:rsidRDefault="00957ED7">
      <w:pPr>
        <w:pStyle w:val="a6"/>
        <w:rPr>
          <w:color w:val="000000"/>
          <w:sz w:val="16"/>
          <w:szCs w:val="16"/>
        </w:rPr>
      </w:pPr>
      <w:bookmarkStart w:id="103" w:name="sub_20212"/>
      <w:bookmarkEnd w:id="102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957ED7">
      <w:pPr>
        <w:pStyle w:val="a7"/>
      </w:pPr>
      <w:r>
        <w:fldChar w:fldCharType="begin"/>
      </w:r>
      <w:r>
        <w:instrText>HYPERLINK "http://ivo.garant.ru/document?id=70764706&amp;sub=10210"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</w:t>
      </w:r>
      <w:r>
        <w:t>1644 в подпункт 2 внесены изменения</w:t>
      </w:r>
    </w:p>
    <w:p w:rsidR="00000000" w:rsidRDefault="00957ED7">
      <w:pPr>
        <w:pStyle w:val="a7"/>
      </w:pPr>
      <w:hyperlink r:id="rId2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957ED7">
      <w:r>
        <w:t>2) овладение базовыми историческими знаниями, а также представлениями о закономерностях развития человеческого о</w:t>
      </w:r>
      <w:r>
        <w:t>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000000" w:rsidRDefault="00957ED7">
      <w:bookmarkStart w:id="104" w:name="sub_20213"/>
      <w:r>
        <w:t>3) формирование умений применения исто</w:t>
      </w:r>
      <w:r>
        <w:t>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000000" w:rsidRDefault="00957ED7">
      <w:bookmarkStart w:id="105" w:name="sub_20214"/>
      <w:bookmarkEnd w:id="104"/>
      <w:r>
        <w:lastRenderedPageBreak/>
        <w:t>4) формирование важнейших культурно-исторических ориентиров для гражданской, этнонаци</w:t>
      </w:r>
      <w:r>
        <w:t>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000000" w:rsidRDefault="00957ED7">
      <w:bookmarkStart w:id="106" w:name="sub_20215"/>
      <w:bookmarkEnd w:id="105"/>
      <w:r>
        <w:t>5) развитие умений искать, анализировать, сопоставлять и оценивать с</w:t>
      </w:r>
      <w:r>
        <w:t>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000000" w:rsidRDefault="00957ED7">
      <w:bookmarkStart w:id="107" w:name="sub_20216"/>
      <w:bookmarkEnd w:id="106"/>
      <w:r>
        <w:t>6) воспитание уважения к историческому наследию народов России; восприятие традиций</w:t>
      </w:r>
      <w:r>
        <w:t xml:space="preserve"> исторического диалога, сложившихся в поликультурном, полиэтничном и многоконфессиональном Российском государстве.</w:t>
      </w:r>
    </w:p>
    <w:bookmarkEnd w:id="107"/>
    <w:p w:rsidR="00000000" w:rsidRDefault="00957ED7"/>
    <w:p w:rsidR="00000000" w:rsidRDefault="00957ED7">
      <w:bookmarkStart w:id="108" w:name="sub_2022"/>
      <w:r>
        <w:rPr>
          <w:rStyle w:val="a3"/>
        </w:rPr>
        <w:t>Обществознание:</w:t>
      </w:r>
    </w:p>
    <w:p w:rsidR="00000000" w:rsidRDefault="00957ED7">
      <w:bookmarkStart w:id="109" w:name="sub_20221"/>
      <w:bookmarkEnd w:id="108"/>
      <w:r>
        <w:t>1) формирование у обучающихся личностных представлений об основах российской гражданской и</w:t>
      </w:r>
      <w:r>
        <w:t xml:space="preserve">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24" w:history="1">
        <w:r>
          <w:rPr>
            <w:rStyle w:val="a4"/>
          </w:rPr>
          <w:t>Конституции</w:t>
        </w:r>
      </w:hyperlink>
      <w:r>
        <w:t xml:space="preserve"> Российской Федерации;</w:t>
      </w:r>
    </w:p>
    <w:p w:rsidR="00000000" w:rsidRDefault="00957ED7">
      <w:bookmarkStart w:id="110" w:name="sub_20222"/>
      <w:bookmarkEnd w:id="109"/>
      <w:r>
        <w:t>2) понимание основных принципов жизни общества, основ современных научных теорий общественного развития;</w:t>
      </w:r>
    </w:p>
    <w:p w:rsidR="00000000" w:rsidRDefault="00957ED7">
      <w:bookmarkStart w:id="111" w:name="sub_20223"/>
      <w:bookmarkEnd w:id="110"/>
      <w:r>
        <w:t>3) приобретение теоретических знаний и опыта применения полученных знаний и умений для определения собственной активной по</w:t>
      </w:r>
      <w:r>
        <w:t>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000000" w:rsidRDefault="00957ED7">
      <w:bookmarkStart w:id="112" w:name="sub_20224"/>
      <w:bookmarkEnd w:id="111"/>
      <w: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</w:t>
      </w:r>
      <w:r>
        <w:t>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000000" w:rsidRDefault="00957ED7">
      <w:bookmarkStart w:id="113" w:name="sub_20225"/>
      <w:bookmarkEnd w:id="112"/>
      <w:r>
        <w:t>5) освоение приемов работы с социально значимой информацией, ее осмысление; развитие способностей обучающихся дела</w:t>
      </w:r>
      <w:r>
        <w:t>ть необходимые выводы и давать обоснованные оценки социальным событиям и процессам;</w:t>
      </w:r>
    </w:p>
    <w:p w:rsidR="00000000" w:rsidRDefault="00957ED7">
      <w:bookmarkStart w:id="114" w:name="sub_20226"/>
      <w:bookmarkEnd w:id="113"/>
      <w:r>
        <w:t>6) развитие социального кругозора и формирование познавательного интереса к изучению общественных дисциплин.</w:t>
      </w:r>
    </w:p>
    <w:bookmarkEnd w:id="114"/>
    <w:p w:rsidR="00000000" w:rsidRDefault="00957ED7"/>
    <w:p w:rsidR="00000000" w:rsidRDefault="00957ED7">
      <w:bookmarkStart w:id="115" w:name="sub_2023"/>
      <w:r>
        <w:rPr>
          <w:rStyle w:val="a3"/>
        </w:rPr>
        <w:t>География:</w:t>
      </w:r>
    </w:p>
    <w:p w:rsidR="00000000" w:rsidRDefault="00957ED7">
      <w:bookmarkStart w:id="116" w:name="sub_20231"/>
      <w:bookmarkEnd w:id="115"/>
      <w: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</w:t>
      </w:r>
      <w:r>
        <w:t>ны окружающей среды и рационального природопользования;</w:t>
      </w:r>
    </w:p>
    <w:p w:rsidR="00000000" w:rsidRDefault="00957ED7">
      <w:bookmarkStart w:id="117" w:name="sub_20232"/>
      <w:bookmarkEnd w:id="116"/>
      <w: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</w:t>
      </w:r>
      <w:r>
        <w:t>ющемся мире и адекватной ориентации в нем;</w:t>
      </w:r>
    </w:p>
    <w:p w:rsidR="00000000" w:rsidRDefault="00957ED7">
      <w:bookmarkStart w:id="118" w:name="sub_20233"/>
      <w:bookmarkEnd w:id="117"/>
      <w: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</w:t>
      </w:r>
      <w:r>
        <w:t>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000000" w:rsidRDefault="00957ED7">
      <w:bookmarkStart w:id="119" w:name="sub_20234"/>
      <w:bookmarkEnd w:id="118"/>
      <w: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000000" w:rsidRDefault="00957ED7">
      <w:bookmarkStart w:id="120" w:name="sub_20235"/>
      <w:bookmarkEnd w:id="119"/>
      <w:r>
        <w:t>5) овладение ос</w:t>
      </w:r>
      <w:r>
        <w:t>новами картографической грамотности и использования географической карты как одного из языков международного общения;</w:t>
      </w:r>
    </w:p>
    <w:p w:rsidR="00000000" w:rsidRDefault="00957ED7">
      <w:bookmarkStart w:id="121" w:name="sub_20236"/>
      <w:bookmarkEnd w:id="120"/>
      <w:r>
        <w:lastRenderedPageBreak/>
        <w:t>6) овладение основными навыками нахождения, использования и презентации географической информации;</w:t>
      </w:r>
    </w:p>
    <w:p w:rsidR="00000000" w:rsidRDefault="00957ED7">
      <w:bookmarkStart w:id="122" w:name="sub_20237"/>
      <w:bookmarkEnd w:id="121"/>
      <w:r>
        <w:t xml:space="preserve">7) </w:t>
      </w:r>
      <w:r>
        <w:t xml:space="preserve"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</w:t>
      </w:r>
      <w:r>
        <w:t>соблюдения мер безопасности в случае природных стихийных бедствий и техногенных катастроф;</w:t>
      </w:r>
    </w:p>
    <w:p w:rsidR="00000000" w:rsidRDefault="00957ED7">
      <w:bookmarkStart w:id="123" w:name="sub_20238"/>
      <w:bookmarkEnd w:id="122"/>
      <w: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</w:t>
      </w:r>
      <w:r>
        <w:t xml:space="preserve"> территориях и акваториях, умений и навыков безопасного и экологически целесообразного поведения в окружающей среде.</w:t>
      </w:r>
    </w:p>
    <w:bookmarkEnd w:id="123"/>
    <w:p w:rsidR="00000000" w:rsidRDefault="00957ED7"/>
    <w:p w:rsidR="00000000" w:rsidRDefault="00957ED7">
      <w:bookmarkStart w:id="124" w:name="sub_2113"/>
      <w:r>
        <w:t>11.5. Математика и информатика</w:t>
      </w:r>
    </w:p>
    <w:bookmarkEnd w:id="124"/>
    <w:p w:rsidR="00000000" w:rsidRDefault="00957ED7">
      <w:r>
        <w:t>Изучение предметной области "Математика и информатика" должно обеспечить:</w:t>
      </w:r>
    </w:p>
    <w:p w:rsidR="00000000" w:rsidRDefault="00957ED7">
      <w:r>
        <w:t>осознани</w:t>
      </w:r>
      <w:r>
        <w:t>е значения математики и информатики в повседневной жизни человека; формирование представлений о социальных, культурных и исторических факторах становления математической науки;</w:t>
      </w:r>
    </w:p>
    <w:p w:rsidR="00000000" w:rsidRDefault="00957ED7">
      <w:r>
        <w:t>понимание роли информационных процессов в современном мире;</w:t>
      </w:r>
    </w:p>
    <w:p w:rsidR="00000000" w:rsidRDefault="00957ED7">
      <w:r>
        <w:t>формирование предст</w:t>
      </w:r>
      <w:r>
        <w:t>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000000" w:rsidRDefault="00957ED7">
      <w:r>
        <w:t>В результате изучения предметной области "Математика и информатика" обучающиеся развивают логическое и математ</w:t>
      </w:r>
      <w:r>
        <w:t>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</w:t>
      </w:r>
      <w:r>
        <w:t>звивают математическую интуицию; получают представление об основных информационных процессах в реальных ситуациях.</w:t>
      </w:r>
    </w:p>
    <w:p w:rsidR="00000000" w:rsidRDefault="00957ED7">
      <w:r>
        <w:t>Предметные результаты изучения предметной области "Математика и информатика" должны отражать:</w:t>
      </w:r>
    </w:p>
    <w:p w:rsidR="00000000" w:rsidRDefault="00957ED7">
      <w:bookmarkStart w:id="125" w:name="sub_2031"/>
      <w:r>
        <w:rPr>
          <w:rStyle w:val="a3"/>
        </w:rPr>
        <w:t>Математика. Алгебра. Геометрия. Информа</w:t>
      </w:r>
      <w:r>
        <w:rPr>
          <w:rStyle w:val="a3"/>
        </w:rPr>
        <w:t>тика:</w:t>
      </w:r>
    </w:p>
    <w:p w:rsidR="00000000" w:rsidRDefault="00957ED7">
      <w:bookmarkStart w:id="126" w:name="sub_20311"/>
      <w:bookmarkEnd w:id="125"/>
      <w: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bookmarkEnd w:id="126"/>
    <w:p w:rsidR="00000000" w:rsidRDefault="00957ED7">
      <w:r>
        <w:t>осознание роли математики в развитии России и мира;</w:t>
      </w:r>
    </w:p>
    <w:p w:rsidR="00000000" w:rsidRDefault="00957ED7">
      <w:r>
        <w:t>возможность привести примеры</w:t>
      </w:r>
      <w:r>
        <w:t xml:space="preserve"> из отечественной и всемирной истории математических открытий и их авторов;</w:t>
      </w:r>
    </w:p>
    <w:p w:rsidR="00000000" w:rsidRDefault="00957ED7">
      <w:bookmarkStart w:id="127" w:name="sub_20312"/>
      <w: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</w:t>
      </w:r>
      <w:r>
        <w:t>ческой терминологии и символики, проводить классификации, логические обоснования, доказательства математических утверждений:</w:t>
      </w:r>
    </w:p>
    <w:bookmarkEnd w:id="127"/>
    <w:p w:rsidR="00000000" w:rsidRDefault="00957ED7">
      <w:r>
        <w:t>оперирование понятиями: множество, элемент множества, подмножество, принадлежность, нахождение пересечения, объединения по</w:t>
      </w:r>
      <w:r>
        <w:t>дмножества в простейших ситуациях;</w:t>
      </w:r>
    </w:p>
    <w:p w:rsidR="00000000" w:rsidRDefault="00957ED7">
      <w:r>
        <w:t>решение сюжетных задач разных типов на все арифметические действия;</w:t>
      </w:r>
    </w:p>
    <w:p w:rsidR="00000000" w:rsidRDefault="00957ED7">
      <w: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000000" w:rsidRDefault="00957ED7">
      <w:r>
        <w:t>составление плана решения з</w:t>
      </w:r>
      <w:r>
        <w:t>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000000" w:rsidRDefault="00957ED7">
      <w:r>
        <w:t>нахождение процента от числа, числа по проценту от него, нахождения процентного отношение двух чисел, нахождения процентного сни</w:t>
      </w:r>
      <w:r>
        <w:t>жения или процентного повышения величины;</w:t>
      </w:r>
    </w:p>
    <w:p w:rsidR="00000000" w:rsidRDefault="00957ED7">
      <w:r>
        <w:t>решение логических задач;</w:t>
      </w:r>
    </w:p>
    <w:p w:rsidR="00000000" w:rsidRDefault="00957ED7">
      <w:bookmarkStart w:id="128" w:name="sub_20313"/>
      <w: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bookmarkEnd w:id="128"/>
    <w:p w:rsidR="00000000" w:rsidRDefault="00957ED7">
      <w:r>
        <w:t>опериров</w:t>
      </w:r>
      <w:r>
        <w:t xml:space="preserve">ание понятиями: натуральное число, целое число, обыкновенная дробь, десятичная </w:t>
      </w:r>
      <w:r>
        <w:lastRenderedPageBreak/>
        <w:t>дробь, смешанное число, рациональное число, иррациональное число;</w:t>
      </w:r>
    </w:p>
    <w:p w:rsidR="00000000" w:rsidRDefault="00957ED7">
      <w:r>
        <w:t>использование свойства чисел и законов арифметических операций с числами при выполнении вычислений;</w:t>
      </w:r>
    </w:p>
    <w:p w:rsidR="00000000" w:rsidRDefault="00957ED7">
      <w:r>
        <w:t>использован</w:t>
      </w:r>
      <w:r>
        <w:t>ие признаков делимости на 2, 5, 3, 9, 10 при выполнении вычислений и решении задач;</w:t>
      </w:r>
    </w:p>
    <w:p w:rsidR="00000000" w:rsidRDefault="00957ED7">
      <w:r>
        <w:t>выполнение округления чисел в соответствии с правилами;</w:t>
      </w:r>
    </w:p>
    <w:p w:rsidR="00000000" w:rsidRDefault="00957ED7">
      <w:r>
        <w:t>сравнение чисел;</w:t>
      </w:r>
    </w:p>
    <w:p w:rsidR="00000000" w:rsidRDefault="00957ED7">
      <w:r>
        <w:t>оценивание значения квадратного корня из положительного целого числа;</w:t>
      </w:r>
    </w:p>
    <w:p w:rsidR="00000000" w:rsidRDefault="00957ED7">
      <w:bookmarkStart w:id="129" w:name="sub_20314"/>
      <w:r>
        <w:t xml:space="preserve"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</w:t>
      </w:r>
      <w:r>
        <w:t>с использованием аппарата алгебры, интерпретировать полученный результат:</w:t>
      </w:r>
    </w:p>
    <w:bookmarkEnd w:id="129"/>
    <w:p w:rsidR="00000000" w:rsidRDefault="00957ED7">
      <w: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000000" w:rsidRDefault="00957ED7">
      <w:r>
        <w:t>выпо</w:t>
      </w:r>
      <w:r>
        <w:t>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000000" w:rsidRDefault="00957ED7">
      <w:r>
        <w:t>решение линейных и квадратных уравнений и неравенств, урав</w:t>
      </w:r>
      <w:r>
        <w:t>нений и неравенств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000000" w:rsidRDefault="00957ED7">
      <w:bookmarkStart w:id="130" w:name="sub_20315"/>
      <w:r>
        <w:t>5) овладение системой функциональных понятий, развитие умения использовать функционально-графиче</w:t>
      </w:r>
      <w:r>
        <w:t>ские представления для решения различных математических задач, для описания и анализа реальных зависимостей:</w:t>
      </w:r>
    </w:p>
    <w:bookmarkEnd w:id="130"/>
    <w:p w:rsidR="00000000" w:rsidRDefault="00957ED7">
      <w:r>
        <w:t>определение положения точки по ее координатам, координаты точки по ее положению на плоскости;</w:t>
      </w:r>
    </w:p>
    <w:p w:rsidR="00000000" w:rsidRDefault="00957ED7">
      <w:r>
        <w:t>нахождение по графику значений функции, обла</w:t>
      </w:r>
      <w:r>
        <w:t>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000000" w:rsidRDefault="00957ED7">
      <w:r>
        <w:t>построение графика линейной и квадратичной функций;</w:t>
      </w:r>
    </w:p>
    <w:p w:rsidR="00000000" w:rsidRDefault="00957ED7">
      <w:r>
        <w:t xml:space="preserve">оперирование на базовом уровне понятиями: </w:t>
      </w:r>
      <w:r>
        <w:t>последовательность, арифметическая прогрессия, геометрическая прогрессия;</w:t>
      </w:r>
    </w:p>
    <w:p w:rsidR="00000000" w:rsidRDefault="00957ED7">
      <w:r>
        <w:t>использование свойств линейной и квадратичной функций и их графиков при решении задач из других учебных предметов;</w:t>
      </w:r>
    </w:p>
    <w:p w:rsidR="00000000" w:rsidRDefault="00957ED7">
      <w:bookmarkStart w:id="131" w:name="sub_20316"/>
      <w:r>
        <w:t>6) овладение геометрическим языком; развитие умения исполь</w:t>
      </w:r>
      <w:r>
        <w:t>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bookmarkEnd w:id="131"/>
    <w:p w:rsidR="00000000" w:rsidRDefault="00957ED7">
      <w:r>
        <w:t>оперирование понятиями: фигура, точка, отрезок, прямая, луч, ломаная, угол, многоугольник, треу</w:t>
      </w:r>
      <w:r>
        <w:t>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000000" w:rsidRDefault="00957ED7">
      <w:r>
        <w:t>выполнение измерения длин, расстояний, величин углов с помощью инструментов дл</w:t>
      </w:r>
      <w:r>
        <w:t>я измерений длин и углов;</w:t>
      </w:r>
    </w:p>
    <w:p w:rsidR="00000000" w:rsidRDefault="00957ED7">
      <w:bookmarkStart w:id="132" w:name="sub_20317"/>
      <w: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</w:t>
      </w:r>
      <w:r>
        <w:t>ли с использованием геометрических понятий и теорем, аппарата алгебры, решения геометрических и практических задач:</w:t>
      </w:r>
    </w:p>
    <w:bookmarkEnd w:id="132"/>
    <w:p w:rsidR="00000000" w:rsidRDefault="00957ED7">
      <w:r>
        <w:t>оперирование на базовом уровне понятиями: равенство фигур, параллельность и перпендикулярность прямых, углы между прямыми, перпенди</w:t>
      </w:r>
      <w:r>
        <w:t>куляр, наклонная, проекция;</w:t>
      </w:r>
    </w:p>
    <w:p w:rsidR="00000000" w:rsidRDefault="00957ED7">
      <w:r>
        <w:t>проведение доказательств в геометрии;</w:t>
      </w:r>
    </w:p>
    <w:p w:rsidR="00000000" w:rsidRDefault="00957ED7">
      <w:r>
        <w:t xml:space="preserve">оперирование на базовом уровне понятиями: вектор, сумма векторов, произведение вектора </w:t>
      </w:r>
      <w:r>
        <w:lastRenderedPageBreak/>
        <w:t>на число, координаты на плоскости;</w:t>
      </w:r>
    </w:p>
    <w:p w:rsidR="00000000" w:rsidRDefault="00957ED7">
      <w:r>
        <w:t>решение задач на нахождение геометрических величин (длина и расстоян</w:t>
      </w:r>
      <w:r>
        <w:t>ие, величина угла, площадь) по образцам или алгоритмам;</w:t>
      </w:r>
    </w:p>
    <w:p w:rsidR="00000000" w:rsidRDefault="00957ED7">
      <w:bookmarkStart w:id="133" w:name="sub_20318"/>
      <w: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</w:t>
      </w:r>
      <w:r>
        <w:t>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</w:t>
      </w:r>
      <w:r>
        <w:t>оятностных свойств окружающих явлений при принятии решений:</w:t>
      </w:r>
    </w:p>
    <w:bookmarkEnd w:id="133"/>
    <w:p w:rsidR="00000000" w:rsidRDefault="00957ED7">
      <w:r>
        <w:t>формирование представления о статистических характеристиках, вероятности случайного события;</w:t>
      </w:r>
    </w:p>
    <w:p w:rsidR="00000000" w:rsidRDefault="00957ED7">
      <w:r>
        <w:t>решение простейших комбинаторных задач;</w:t>
      </w:r>
    </w:p>
    <w:p w:rsidR="00000000" w:rsidRDefault="00957ED7">
      <w:r>
        <w:t>определение основных статистических характеристик числ</w:t>
      </w:r>
      <w:r>
        <w:t>овых наборов;</w:t>
      </w:r>
    </w:p>
    <w:p w:rsidR="00000000" w:rsidRDefault="00957ED7">
      <w:r>
        <w:t>оценивание и вычисление вероятности события в простейших случаях;</w:t>
      </w:r>
    </w:p>
    <w:p w:rsidR="00000000" w:rsidRDefault="00957ED7">
      <w: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000000" w:rsidRDefault="00957ED7">
      <w:r>
        <w:t>умение сравнивать основные статистические характе</w:t>
      </w:r>
      <w:r>
        <w:t>ристики, полученные в процессе решения прикладной задачи, изучения реального явления;</w:t>
      </w:r>
    </w:p>
    <w:p w:rsidR="00000000" w:rsidRDefault="00957ED7">
      <w:bookmarkStart w:id="134" w:name="sub_20319"/>
      <w: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</w:t>
      </w:r>
      <w:r>
        <w:t>обходимости справочных материалов, компьютера, пользоваться оценкой и прикидкой при практических расчетах:</w:t>
      </w:r>
    </w:p>
    <w:bookmarkEnd w:id="134"/>
    <w:p w:rsidR="00000000" w:rsidRDefault="00957ED7">
      <w:r>
        <w:t>распознавание верных и неверных высказываний;</w:t>
      </w:r>
    </w:p>
    <w:p w:rsidR="00000000" w:rsidRDefault="00957ED7">
      <w:r>
        <w:t>оценивание результатов вычислений при решении практических задач;</w:t>
      </w:r>
    </w:p>
    <w:p w:rsidR="00000000" w:rsidRDefault="00957ED7">
      <w:r>
        <w:t>выполнение сравнения чисел в реальных ситуациях;</w:t>
      </w:r>
    </w:p>
    <w:p w:rsidR="00000000" w:rsidRDefault="00957ED7">
      <w:r>
        <w:t>использование числовых выражений при решении практических задач и задач из других учебных предметов;</w:t>
      </w:r>
    </w:p>
    <w:p w:rsidR="00000000" w:rsidRDefault="00957ED7">
      <w:r>
        <w:t>решение практических задач с применением простейших свойств фигур;</w:t>
      </w:r>
    </w:p>
    <w:p w:rsidR="00000000" w:rsidRDefault="00957ED7">
      <w:r>
        <w:t>выполнение простейших построений и изме</w:t>
      </w:r>
      <w:r>
        <w:t>рений на местности, необходимых в реальной жизни;</w:t>
      </w:r>
    </w:p>
    <w:p w:rsidR="00000000" w:rsidRDefault="00957ED7">
      <w:bookmarkStart w:id="135" w:name="sub_203110"/>
      <w: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</w:t>
      </w:r>
      <w:r>
        <w:t>ния компьютерных устройств;</w:t>
      </w:r>
    </w:p>
    <w:p w:rsidR="00000000" w:rsidRDefault="00957ED7">
      <w:bookmarkStart w:id="136" w:name="sub_203111"/>
      <w:bookmarkEnd w:id="135"/>
      <w:r>
        <w:t>11) формирование представления об основных изучаемых понятиях: информация, алгоритм, модель - и их свойствах;</w:t>
      </w:r>
    </w:p>
    <w:p w:rsidR="00000000" w:rsidRDefault="00957ED7">
      <w:bookmarkStart w:id="137" w:name="sub_203112"/>
      <w:bookmarkEnd w:id="136"/>
      <w:r>
        <w:t>12) развитие алгоритмического мышления, необходимого для профессиональной деят</w:t>
      </w:r>
      <w:r>
        <w:t>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</w:t>
      </w:r>
      <w:r>
        <w:t>оритмическими структурами - линейной, условной и циклической;</w:t>
      </w:r>
    </w:p>
    <w:p w:rsidR="00000000" w:rsidRDefault="00957ED7">
      <w:bookmarkStart w:id="138" w:name="sub_203113"/>
      <w:bookmarkEnd w:id="137"/>
      <w: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</w:t>
      </w:r>
      <w:r>
        <w:t>и, диаграммы, с использованием соответствующих программных средств обработки данных;</w:t>
      </w:r>
    </w:p>
    <w:p w:rsidR="00000000" w:rsidRDefault="00957ED7">
      <w:bookmarkStart w:id="139" w:name="sub_203114"/>
      <w:bookmarkEnd w:id="138"/>
      <w:r>
        <w:t xml:space="preserve">14) формирование навыков и умений безопасного и целесообразного поведения при работе с компьютерными программами и в Интернете, умения соблюдать нормы </w:t>
      </w:r>
      <w:r>
        <w:t>информационной этики и права;</w:t>
      </w:r>
    </w:p>
    <w:p w:rsidR="00000000" w:rsidRDefault="00957ED7">
      <w:bookmarkStart w:id="140" w:name="sub_203115"/>
      <w:bookmarkEnd w:id="139"/>
      <w:r>
        <w:t>15) для слепых и слабовидящих обучающихся:</w:t>
      </w:r>
    </w:p>
    <w:bookmarkEnd w:id="140"/>
    <w:p w:rsidR="00000000" w:rsidRDefault="00957ED7">
      <w:r>
        <w:t>владение правилами записи математических формул и специальных знаков рельефно-точечной системы обозначений Л. Брайля;</w:t>
      </w:r>
    </w:p>
    <w:p w:rsidR="00000000" w:rsidRDefault="00957ED7">
      <w:r>
        <w:t>владение тактильно-осязательным спо</w:t>
      </w:r>
      <w:r>
        <w:t xml:space="preserve">собом обследования и восприятия рельефных </w:t>
      </w:r>
      <w:r>
        <w:lastRenderedPageBreak/>
        <w:t>изображений предметов, контурных изображений геометрических фигур и т.п.;</w:t>
      </w:r>
    </w:p>
    <w:p w:rsidR="00000000" w:rsidRDefault="00957ED7">
      <w:r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</w:t>
      </w:r>
      <w:r>
        <w:t>;</w:t>
      </w:r>
    </w:p>
    <w:p w:rsidR="00000000" w:rsidRDefault="00957ED7">
      <w:r>
        <w:t>владение основным функционалом программы невизуального доступа к информации на экране ПК, умение использовать персональные тифлотехнические средства информационно-коммуникационного доступа слепыми обучающимися;</w:t>
      </w:r>
    </w:p>
    <w:p w:rsidR="00000000" w:rsidRDefault="00957ED7">
      <w:bookmarkStart w:id="141" w:name="sub_203116"/>
      <w:r>
        <w:t>16) для обучающихся с нарушениями</w:t>
      </w:r>
      <w:r>
        <w:t xml:space="preserve"> опорно-двигательного аппарата:</w:t>
      </w:r>
    </w:p>
    <w:bookmarkEnd w:id="141"/>
    <w:p w:rsidR="00000000" w:rsidRDefault="00957ED7">
      <w:r>
        <w:t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:rsidR="00000000" w:rsidRDefault="00957ED7">
      <w:r>
        <w:t>умение использовать п</w:t>
      </w:r>
      <w:r>
        <w:t>ерсональные средства доступа.</w:t>
      </w:r>
    </w:p>
    <w:p w:rsidR="00000000" w:rsidRDefault="00957ED7">
      <w:bookmarkStart w:id="142" w:name="sub_2114"/>
      <w:r>
        <w:t>11.6. Основы духовно-нравственной культуры народов России.</w:t>
      </w:r>
    </w:p>
    <w:bookmarkEnd w:id="142"/>
    <w:p w:rsidR="00000000" w:rsidRDefault="00957ED7">
      <w:r>
        <w:t>Изучение предметной области "Основы духовно-нравственной культуры народов России" должно обеспечить:</w:t>
      </w:r>
    </w:p>
    <w:p w:rsidR="00000000" w:rsidRDefault="00957ED7">
      <w:r>
        <w:t>воспитание способности к духовному развитию, нравс</w:t>
      </w:r>
      <w:r>
        <w:t>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000000" w:rsidRDefault="00957ED7">
      <w:r>
        <w:t>знание основных норм морали, нравственных, духовных идеалов, хранимых в культурных традициях народов России, готовн</w:t>
      </w:r>
      <w:r>
        <w:t>ость на их основе к сознательному самоограничению в поступках, поведении, расточительном потребительстве;</w:t>
      </w:r>
    </w:p>
    <w:p w:rsidR="00000000" w:rsidRDefault="00957ED7">
      <w: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</w:t>
      </w:r>
      <w:r>
        <w:t>ановлении гражданского общества и российской государственности;</w:t>
      </w:r>
    </w:p>
    <w:p w:rsidR="00000000" w:rsidRDefault="00957ED7">
      <w:r>
        <w:t>понимание значения нравственности, веры и религии в жизни человека, семьи и общества;</w:t>
      </w:r>
    </w:p>
    <w:p w:rsidR="00000000" w:rsidRDefault="00957ED7">
      <w:r>
        <w:t>формирование представлений об исторической роли традиционных религий и гражданского общества в становлении</w:t>
      </w:r>
      <w:r>
        <w:t xml:space="preserve"> российской государственности.</w:t>
      </w:r>
    </w:p>
    <w:p w:rsidR="00000000" w:rsidRDefault="00957ED7"/>
    <w:p w:rsidR="00000000" w:rsidRDefault="00957ED7">
      <w:bookmarkStart w:id="143" w:name="sub_2115"/>
      <w:r>
        <w:t>11.7. Естественно-научные предметы.</w:t>
      </w:r>
    </w:p>
    <w:bookmarkEnd w:id="143"/>
    <w:p w:rsidR="00000000" w:rsidRDefault="00957ED7">
      <w:r>
        <w:t>Изучение предметной области "Естественно-научные предметы" должно обеспечить:</w:t>
      </w:r>
    </w:p>
    <w:p w:rsidR="00000000" w:rsidRDefault="00957ED7">
      <w:r>
        <w:t>формирование целостной научной картины мира;</w:t>
      </w:r>
    </w:p>
    <w:p w:rsidR="00000000" w:rsidRDefault="00957ED7">
      <w: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000000" w:rsidRDefault="00957ED7">
      <w:r>
        <w:t>овладение научным подходом к решению различных задач;</w:t>
      </w:r>
    </w:p>
    <w:p w:rsidR="00000000" w:rsidRDefault="00957ED7">
      <w:r>
        <w:t>овладение умени</w:t>
      </w:r>
      <w:r>
        <w:t>ями формулировать гипотезы, конструировать, проводить эксперименты, оценивать полученные результаты;</w:t>
      </w:r>
    </w:p>
    <w:p w:rsidR="00000000" w:rsidRDefault="00957ED7">
      <w:r>
        <w:t>овладение умением сопоставлять экспериментальные и теоретические знания с объективными реалиями жизни;</w:t>
      </w:r>
    </w:p>
    <w:p w:rsidR="00000000" w:rsidRDefault="00957ED7">
      <w:r>
        <w:t>воспитание ответственного и бережного отношения к ок</w:t>
      </w:r>
      <w:r>
        <w:t>ружающей среде;</w:t>
      </w:r>
    </w:p>
    <w:p w:rsidR="00000000" w:rsidRDefault="00957ED7">
      <w:r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000000" w:rsidRDefault="00957ED7">
      <w:r>
        <w:t>осознание значимости концепции устойчивого развития;</w:t>
      </w:r>
    </w:p>
    <w:p w:rsidR="00000000" w:rsidRDefault="00957ED7">
      <w:r>
        <w:t xml:space="preserve">формирование умений </w:t>
      </w:r>
      <w:r>
        <w:t>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000000" w:rsidRDefault="00957ED7">
      <w:r>
        <w:t>Пре</w:t>
      </w:r>
      <w:r>
        <w:t>дметные результаты изучения предметной области "Естественно-научные предметы" должны отражать:</w:t>
      </w:r>
    </w:p>
    <w:p w:rsidR="00000000" w:rsidRDefault="00957ED7"/>
    <w:p w:rsidR="00000000" w:rsidRDefault="00957ED7">
      <w:bookmarkStart w:id="144" w:name="sub_21151"/>
      <w:r>
        <w:rPr>
          <w:rStyle w:val="a3"/>
        </w:rPr>
        <w:t>Физика:</w:t>
      </w:r>
    </w:p>
    <w:p w:rsidR="00000000" w:rsidRDefault="00957ED7">
      <w:bookmarkStart w:id="145" w:name="sub_21511"/>
      <w:bookmarkEnd w:id="144"/>
      <w:r>
        <w:lastRenderedPageBreak/>
        <w:t>1) формирование представлений о закономерной связи и познаваемости явлений природы, об объективности научного знания; о систе</w:t>
      </w:r>
      <w:r>
        <w:t>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000000" w:rsidRDefault="00957ED7">
      <w:bookmarkStart w:id="146" w:name="sub_21512"/>
      <w:bookmarkEnd w:id="145"/>
      <w:r>
        <w:t>2) формирование первоначальных представлений о ф</w:t>
      </w:r>
      <w:r>
        <w:t>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</w:t>
      </w:r>
      <w:r>
        <w:t>тов электродинамики и квантовой физики; овладение понятийным аппаратом и символическим языком физики;</w:t>
      </w:r>
    </w:p>
    <w:p w:rsidR="00000000" w:rsidRDefault="00957ED7">
      <w:bookmarkStart w:id="147" w:name="sub_21513"/>
      <w:bookmarkEnd w:id="146"/>
      <w:r>
        <w:t>3) приобретение опыта применения научных методов познания, наблюдения физических явлений, проведения опытов, простых экспериментальных и</w:t>
      </w:r>
      <w:r>
        <w:t>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000000" w:rsidRDefault="00957ED7">
      <w:bookmarkStart w:id="148" w:name="sub_21514"/>
      <w:bookmarkEnd w:id="147"/>
      <w:r>
        <w:t xml:space="preserve">4) понимание физических основ и принципов действия (работы) машин и механизмов, </w:t>
      </w:r>
      <w:r>
        <w:t>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000000" w:rsidRDefault="00957ED7">
      <w:bookmarkStart w:id="149" w:name="sub_21515"/>
      <w:bookmarkEnd w:id="148"/>
      <w:r>
        <w:t>5) осознание необходимости применения достижений физ</w:t>
      </w:r>
      <w:r>
        <w:t>ики и технологий для рационального природопользования;</w:t>
      </w:r>
    </w:p>
    <w:p w:rsidR="00000000" w:rsidRDefault="00957ED7">
      <w:bookmarkStart w:id="150" w:name="sub_21516"/>
      <w:bookmarkEnd w:id="149"/>
      <w: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</w:t>
      </w:r>
      <w:r>
        <w:t>их излучений во избежание их вредного воздействия на окружающую среду и организм человека;</w:t>
      </w:r>
    </w:p>
    <w:p w:rsidR="00000000" w:rsidRDefault="00957ED7">
      <w:bookmarkStart w:id="151" w:name="sub_21517"/>
      <w:bookmarkEnd w:id="150"/>
      <w:r>
        <w:t xml:space="preserve">7) развитие умения планировать в повседневной жизни свои действия с применением полученных знаний законов механики, электродинамики, термодинамики </w:t>
      </w:r>
      <w:r>
        <w:t>и тепловых явлений с целью сбережения здоровья;</w:t>
      </w:r>
    </w:p>
    <w:p w:rsidR="00000000" w:rsidRDefault="00957ED7">
      <w:bookmarkStart w:id="152" w:name="sub_21518"/>
      <w:bookmarkEnd w:id="151"/>
      <w: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</w:p>
    <w:p w:rsidR="00000000" w:rsidRDefault="00957ED7">
      <w:bookmarkStart w:id="153" w:name="sub_21519"/>
      <w:bookmarkEnd w:id="152"/>
      <w:r>
        <w:t xml:space="preserve">9) </w:t>
      </w:r>
      <w:r>
        <w:t>для обучающихся с ограниченными возможностями здоровья: владение основными доступными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</w:t>
      </w:r>
      <w:r>
        <w:t xml:space="preserve"> физическими величинами, объяснять полученные результаты и делать выводы;</w:t>
      </w:r>
    </w:p>
    <w:p w:rsidR="00000000" w:rsidRDefault="00957ED7">
      <w:bookmarkStart w:id="154" w:name="sub_215110"/>
      <w:bookmarkEnd w:id="153"/>
      <w:r>
        <w:t>10) для обучающихся с ограниченными возможностями здоровья: владение доступными методами самостоятельного планирования и проведения физических экспериментов, описа</w:t>
      </w:r>
      <w:r>
        <w:t>ния и анализа полученной измерительной информации, определения достоверности полученного результата;</w:t>
      </w:r>
    </w:p>
    <w:p w:rsidR="00000000" w:rsidRDefault="00957ED7">
      <w:bookmarkStart w:id="155" w:name="sub_215111"/>
      <w:bookmarkEnd w:id="154"/>
      <w:r>
        <w:t>11) для слепых и слабовидящих обучающихся: владение правилами записи физических формул рельефно-точечной системы обозначений Л. Брайля.</w:t>
      </w:r>
    </w:p>
    <w:p w:rsidR="00000000" w:rsidRDefault="00957ED7">
      <w:bookmarkStart w:id="156" w:name="sub_21152"/>
      <w:bookmarkEnd w:id="155"/>
      <w:r>
        <w:rPr>
          <w:rStyle w:val="a3"/>
        </w:rPr>
        <w:t>Биология:</w:t>
      </w:r>
    </w:p>
    <w:p w:rsidR="00000000" w:rsidRDefault="00957ED7">
      <w:bookmarkStart w:id="157" w:name="sub_21521"/>
      <w:bookmarkEnd w:id="156"/>
      <w: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</w:t>
      </w:r>
      <w:r>
        <w:t>менных естественно-научных представлений о картине мира;</w:t>
      </w:r>
    </w:p>
    <w:p w:rsidR="00000000" w:rsidRDefault="00957ED7">
      <w:bookmarkStart w:id="158" w:name="sub_21522"/>
      <w:bookmarkEnd w:id="157"/>
      <w: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</w:t>
      </w:r>
      <w:r>
        <w:t>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000000" w:rsidRDefault="00957ED7">
      <w:bookmarkStart w:id="159" w:name="sub_21523"/>
      <w:bookmarkEnd w:id="158"/>
      <w:r>
        <w:t>3) приобретение опыта использования методов биологической науки и проведения несложных биологических</w:t>
      </w:r>
      <w:r>
        <w:t xml:space="preserve"> экспериментов для изучения живых организмов и человека, проведения экологического мониторинга в окружающей среде;</w:t>
      </w:r>
    </w:p>
    <w:p w:rsidR="00000000" w:rsidRDefault="00957ED7">
      <w:bookmarkStart w:id="160" w:name="sub_21524"/>
      <w:bookmarkEnd w:id="159"/>
      <w:r>
        <w:lastRenderedPageBreak/>
        <w:t>4) формирование основ экологической грамотности: способности оценивать последствия деятельности человека в природе, влияние</w:t>
      </w:r>
      <w:r>
        <w:t xml:space="preserve">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</w:t>
      </w:r>
      <w:r>
        <w:t>видов растений и животных;</w:t>
      </w:r>
    </w:p>
    <w:p w:rsidR="00000000" w:rsidRDefault="00957ED7">
      <w:bookmarkStart w:id="161" w:name="sub_21525"/>
      <w:bookmarkEnd w:id="160"/>
      <w: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</w:t>
      </w:r>
      <w:r>
        <w:t xml:space="preserve"> среды;</w:t>
      </w:r>
    </w:p>
    <w:p w:rsidR="00000000" w:rsidRDefault="00957ED7">
      <w:bookmarkStart w:id="162" w:name="sub_21526"/>
      <w:bookmarkEnd w:id="161"/>
      <w: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bookmarkEnd w:id="162"/>
    <w:p w:rsidR="00000000" w:rsidRDefault="00957ED7"/>
    <w:p w:rsidR="00000000" w:rsidRDefault="00957ED7">
      <w:bookmarkStart w:id="163" w:name="sub_21153"/>
      <w:r>
        <w:rPr>
          <w:rStyle w:val="a3"/>
        </w:rPr>
        <w:t>Химия:</w:t>
      </w:r>
    </w:p>
    <w:p w:rsidR="00000000" w:rsidRDefault="00957ED7">
      <w:bookmarkStart w:id="164" w:name="sub_21531"/>
      <w:bookmarkEnd w:id="163"/>
      <w: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000000" w:rsidRDefault="00957ED7">
      <w:bookmarkStart w:id="165" w:name="sub_21532"/>
      <w:bookmarkEnd w:id="164"/>
      <w:r>
        <w:t>2) осознание объективной значимости основ химической нау</w:t>
      </w:r>
      <w:r>
        <w:t>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000000" w:rsidRDefault="00957ED7">
      <w:bookmarkStart w:id="166" w:name="sub_21533"/>
      <w:bookmarkEnd w:id="165"/>
      <w:r>
        <w:t>3) овладение основами химич</w:t>
      </w:r>
      <w:r>
        <w:t>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</w:t>
      </w:r>
      <w:r>
        <w:t>ние в целях сохранения здоровья и окружающей среды;</w:t>
      </w:r>
    </w:p>
    <w:p w:rsidR="00000000" w:rsidRDefault="00957ED7">
      <w:bookmarkStart w:id="167" w:name="sub_21534"/>
      <w:bookmarkEnd w:id="166"/>
      <w: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</w:t>
      </w:r>
      <w:r>
        <w:t>х свойств от состава и строения, а также зависимость применения веществ от их свойств;</w:t>
      </w:r>
    </w:p>
    <w:p w:rsidR="00000000" w:rsidRDefault="00957ED7">
      <w:bookmarkStart w:id="168" w:name="sub_21535"/>
      <w:bookmarkEnd w:id="167"/>
      <w: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</w:t>
      </w:r>
      <w:r>
        <w:t>в с использованием лабораторного оборудования и приборов;</w:t>
      </w:r>
    </w:p>
    <w:p w:rsidR="00000000" w:rsidRDefault="00957ED7">
      <w:bookmarkStart w:id="169" w:name="sub_21536"/>
      <w:bookmarkEnd w:id="168"/>
      <w: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000000" w:rsidRDefault="00957ED7">
      <w:bookmarkStart w:id="170" w:name="sub_21537"/>
      <w:bookmarkEnd w:id="169"/>
      <w:r>
        <w:t>7) 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</w:r>
    </w:p>
    <w:p w:rsidR="00000000" w:rsidRDefault="00957ED7">
      <w:bookmarkStart w:id="171" w:name="sub_21538"/>
      <w:bookmarkEnd w:id="170"/>
      <w:r>
        <w:t>8) для обучающихся с ограниченными возможностями здоровья: владение основными</w:t>
      </w:r>
      <w:r>
        <w:t xml:space="preserve"> доступными методами научного познания, используемыми в химии.</w:t>
      </w:r>
    </w:p>
    <w:p w:rsidR="00000000" w:rsidRDefault="00957ED7">
      <w:bookmarkStart w:id="172" w:name="sub_2116"/>
      <w:bookmarkEnd w:id="171"/>
      <w:r>
        <w:t>11.8. Искусство.</w:t>
      </w:r>
    </w:p>
    <w:bookmarkEnd w:id="172"/>
    <w:p w:rsidR="00000000" w:rsidRDefault="00957ED7">
      <w:r>
        <w:t>Изучение предметной области "Искусство" должно обеспечить:</w:t>
      </w:r>
    </w:p>
    <w:p w:rsidR="00000000" w:rsidRDefault="00957ED7">
      <w:r>
        <w:t>осознание значения искусства и творчества в личной и культурной самоидентификации личности;</w:t>
      </w:r>
    </w:p>
    <w:p w:rsidR="00000000" w:rsidRDefault="00957ED7">
      <w: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</w:t>
      </w:r>
      <w:r>
        <w:t>твенными средствами;</w:t>
      </w:r>
    </w:p>
    <w:p w:rsidR="00000000" w:rsidRDefault="00957ED7">
      <w: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000000" w:rsidRDefault="00957ED7">
      <w:r>
        <w:t>формирование интереса и уважительного отношения к культурному наследию и ценностям народов России, сокровищам мир</w:t>
      </w:r>
      <w:r>
        <w:t>овой цивилизации, их сохранению и приумножению.</w:t>
      </w:r>
    </w:p>
    <w:p w:rsidR="00000000" w:rsidRDefault="00957ED7">
      <w:r>
        <w:t>Предметные результаты изучения предметной области "Искусство" должны отражать:</w:t>
      </w:r>
    </w:p>
    <w:p w:rsidR="00000000" w:rsidRDefault="00957ED7"/>
    <w:p w:rsidR="00000000" w:rsidRDefault="00957ED7">
      <w:bookmarkStart w:id="173" w:name="sub_21161"/>
      <w:r>
        <w:rPr>
          <w:rStyle w:val="a3"/>
        </w:rPr>
        <w:lastRenderedPageBreak/>
        <w:t>Изобразительное искусство:</w:t>
      </w:r>
    </w:p>
    <w:p w:rsidR="00000000" w:rsidRDefault="00957ED7">
      <w:bookmarkStart w:id="174" w:name="sub_21611"/>
      <w:bookmarkEnd w:id="173"/>
      <w:r>
        <w:t>1) формирование основ художественной культуры обучающихся как части их общ</w:t>
      </w:r>
      <w:r>
        <w:t>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</w:t>
      </w:r>
      <w:r>
        <w:t>шления, художественного вкуса и творческого воображения;</w:t>
      </w:r>
    </w:p>
    <w:p w:rsidR="00000000" w:rsidRDefault="00957ED7">
      <w:bookmarkStart w:id="175" w:name="sub_21612"/>
      <w:bookmarkEnd w:id="174"/>
      <w: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000000" w:rsidRDefault="00957ED7">
      <w:bookmarkStart w:id="176" w:name="sub_21613"/>
      <w:bookmarkEnd w:id="175"/>
      <w: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</w:t>
      </w:r>
      <w:r>
        <w:t>роизведения отечественного и зарубежного искусства, искусство современности);</w:t>
      </w:r>
    </w:p>
    <w:p w:rsidR="00000000" w:rsidRDefault="00957ED7">
      <w:bookmarkStart w:id="177" w:name="sub_21614"/>
      <w:bookmarkEnd w:id="176"/>
      <w: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</w:t>
      </w:r>
      <w:r>
        <w:t xml:space="preserve"> пространственной среды, в понимании красоты человека;</w:t>
      </w:r>
    </w:p>
    <w:p w:rsidR="00000000" w:rsidRDefault="00957ED7">
      <w:bookmarkStart w:id="178" w:name="sub_21615"/>
      <w:bookmarkEnd w:id="177"/>
      <w: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</w:t>
      </w:r>
      <w:r>
        <w:t>ных, в архитектуре и дизайне; приобретение опыта работы над визуальным образом в синтетических искусствах (театр и кино);</w:t>
      </w:r>
    </w:p>
    <w:p w:rsidR="00000000" w:rsidRDefault="00957ED7">
      <w:bookmarkStart w:id="179" w:name="sub_21616"/>
      <w:bookmarkEnd w:id="178"/>
      <w:r>
        <w:t>6) приобретение опыта работы различными художественными материалами и в разных техниках в различных видах визуально-</w:t>
      </w:r>
      <w:r>
        <w:t>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000000" w:rsidRDefault="00957ED7">
      <w:bookmarkStart w:id="180" w:name="sub_21617"/>
      <w:bookmarkEnd w:id="179"/>
      <w:r>
        <w:t>7) развитие потребности в общении с произв</w:t>
      </w:r>
      <w:r>
        <w:t>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</w:t>
      </w:r>
      <w:r>
        <w:t>ности.</w:t>
      </w:r>
    </w:p>
    <w:bookmarkEnd w:id="180"/>
    <w:p w:rsidR="00000000" w:rsidRDefault="00957ED7"/>
    <w:p w:rsidR="00000000" w:rsidRDefault="00957ED7">
      <w:bookmarkStart w:id="181" w:name="sub_21162"/>
      <w:r>
        <w:rPr>
          <w:rStyle w:val="a3"/>
        </w:rPr>
        <w:t>Музыка:</w:t>
      </w:r>
    </w:p>
    <w:p w:rsidR="00000000" w:rsidRDefault="00957ED7">
      <w:bookmarkStart w:id="182" w:name="sub_21621"/>
      <w:bookmarkEnd w:id="181"/>
      <w: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</w:t>
      </w:r>
      <w:r>
        <w:t>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000000" w:rsidRDefault="00957ED7">
      <w:bookmarkStart w:id="183" w:name="sub_21622"/>
      <w:bookmarkEnd w:id="182"/>
      <w: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000000" w:rsidRDefault="00957ED7">
      <w:bookmarkStart w:id="184" w:name="sub_21623"/>
      <w:bookmarkEnd w:id="183"/>
      <w:r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 w:rsidR="00000000" w:rsidRDefault="00957ED7">
      <w:bookmarkStart w:id="185" w:name="sub_21624"/>
      <w:bookmarkEnd w:id="184"/>
      <w: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000000" w:rsidRDefault="00957ED7">
      <w:bookmarkStart w:id="186" w:name="sub_21625"/>
      <w:bookmarkEnd w:id="185"/>
      <w: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000000" w:rsidRDefault="00957ED7">
      <w:bookmarkStart w:id="187" w:name="sub_21626"/>
      <w:bookmarkEnd w:id="186"/>
      <w:r>
        <w:t>6) овладение основами м</w:t>
      </w:r>
      <w:r>
        <w:t xml:space="preserve">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</w:t>
      </w:r>
      <w:r>
        <w:lastRenderedPageBreak/>
        <w:t>рамках изучаемого курса.</w:t>
      </w:r>
    </w:p>
    <w:p w:rsidR="00000000" w:rsidRDefault="00957ED7">
      <w:bookmarkStart w:id="188" w:name="sub_2117"/>
      <w:bookmarkEnd w:id="187"/>
      <w:r>
        <w:t>11.9. Технология.</w:t>
      </w:r>
    </w:p>
    <w:bookmarkEnd w:id="188"/>
    <w:p w:rsidR="00000000" w:rsidRDefault="00957ED7">
      <w:r>
        <w:t>Изучение предметной области "Технология" должно обеспечить:</w:t>
      </w:r>
    </w:p>
    <w:p w:rsidR="00000000" w:rsidRDefault="00957ED7">
      <w:r>
        <w:t>развитие инновационной творческой деятельности обучающихся в процессе решения прикладных учебных задач;</w:t>
      </w:r>
    </w:p>
    <w:p w:rsidR="00000000" w:rsidRDefault="00957ED7">
      <w:r>
        <w:t>активное использование знаний, полученных при изуч</w:t>
      </w:r>
      <w:r>
        <w:t>ении других учебных предметов, и сформированных универсальных учебных действий;</w:t>
      </w:r>
    </w:p>
    <w:p w:rsidR="00000000" w:rsidRDefault="00957ED7">
      <w:r>
        <w:t>совершенствование умений выполнения учебно-исследовательской и проектной деятельности;</w:t>
      </w:r>
    </w:p>
    <w:p w:rsidR="00000000" w:rsidRDefault="00957ED7">
      <w:r>
        <w:t>формирование представлений о социальных и этических аспектах научно-технического прогресс</w:t>
      </w:r>
      <w:r>
        <w:t>а;</w:t>
      </w:r>
    </w:p>
    <w:p w:rsidR="00000000" w:rsidRDefault="00957ED7">
      <w: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000000" w:rsidRDefault="00957ED7">
      <w:r>
        <w:t>Предметные результаты изучения предметной области "Технология" должны отражать:</w:t>
      </w:r>
    </w:p>
    <w:p w:rsidR="00000000" w:rsidRDefault="00957ED7">
      <w:bookmarkStart w:id="189" w:name="sub_21171"/>
      <w:r>
        <w:t>1)</w:t>
      </w:r>
      <w:r>
        <w:t xml:space="preserve">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</w:t>
      </w:r>
      <w:r>
        <w:t>ного и сельскохозяйственного производства, энергетики и транспорта;</w:t>
      </w:r>
    </w:p>
    <w:p w:rsidR="00000000" w:rsidRDefault="00957ED7">
      <w:bookmarkStart w:id="190" w:name="sub_21172"/>
      <w:bookmarkEnd w:id="189"/>
      <w: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</w:t>
      </w:r>
      <w:r>
        <w:t>печения сохранности продуктов труда;</w:t>
      </w:r>
    </w:p>
    <w:p w:rsidR="00000000" w:rsidRDefault="00957ED7">
      <w:bookmarkStart w:id="191" w:name="sub_21173"/>
      <w:bookmarkEnd w:id="190"/>
      <w: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000000" w:rsidRDefault="00957ED7">
      <w:bookmarkStart w:id="192" w:name="sub_21174"/>
      <w:bookmarkEnd w:id="191"/>
      <w:r>
        <w:t>4) формирование умений устанавливать взаимосвязь знан</w:t>
      </w:r>
      <w:r>
        <w:t>ий по разным учебным предметам для решения прикладных учебных задач;</w:t>
      </w:r>
    </w:p>
    <w:p w:rsidR="00000000" w:rsidRDefault="00957ED7">
      <w:bookmarkStart w:id="193" w:name="sub_21175"/>
      <w:bookmarkEnd w:id="192"/>
      <w: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</w:t>
      </w:r>
      <w:r>
        <w:t xml:space="preserve"> современном производстве или сфере обслуживания;</w:t>
      </w:r>
    </w:p>
    <w:p w:rsidR="00000000" w:rsidRDefault="00957ED7">
      <w:bookmarkStart w:id="194" w:name="sub_21176"/>
      <w:bookmarkEnd w:id="193"/>
      <w: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000000" w:rsidRDefault="00957ED7">
      <w:bookmarkStart w:id="195" w:name="sub_2118"/>
      <w:bookmarkEnd w:id="194"/>
      <w:r>
        <w:t>11.10. Физическая культура и основы безопасности ж</w:t>
      </w:r>
      <w:r>
        <w:t>изнедеятельности.</w:t>
      </w:r>
    </w:p>
    <w:bookmarkEnd w:id="195"/>
    <w:p w:rsidR="00000000" w:rsidRDefault="00957ED7">
      <w:r>
        <w:t>Изучение предметной области "Физическая культура и основы безопасности жизнедеятельности" должно обеспечить:</w:t>
      </w:r>
    </w:p>
    <w:p w:rsidR="00000000" w:rsidRDefault="00957ED7">
      <w:r>
        <w:t>физическое, эмоциональное, интеллектуальное и социальное развитие личности обучающихся с учетом исторической, общекультур</w:t>
      </w:r>
      <w:r>
        <w:t>ной и ценностной составляющей предметной области;</w:t>
      </w:r>
    </w:p>
    <w:p w:rsidR="00000000" w:rsidRDefault="00957ED7">
      <w:r>
        <w:t>формирование и развитие установок активного, экологически целесообразного, здорового и безопасного образа жизни;</w:t>
      </w:r>
    </w:p>
    <w:p w:rsidR="00000000" w:rsidRDefault="00957ED7">
      <w:r>
        <w:t>понимание личной и общественной значимости современной культуры безопасности жизнедеятельност</w:t>
      </w:r>
      <w:r>
        <w:t>и;</w:t>
      </w:r>
    </w:p>
    <w:p w:rsidR="00000000" w:rsidRDefault="00957ED7">
      <w: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000000" w:rsidRDefault="00957ED7">
      <w:r>
        <w:t>понимание роли государства и действующего законодательства в обеспечении нац</w:t>
      </w:r>
      <w:r>
        <w:t>иональной безопасности и защиты населения;</w:t>
      </w:r>
    </w:p>
    <w:p w:rsidR="00000000" w:rsidRDefault="00957ED7">
      <w:r>
        <w:t xml:space="preserve"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</w:t>
      </w:r>
      <w:r>
        <w:t>в физкультурно-спортивных и оздоровительных мероприятиях;</w:t>
      </w:r>
    </w:p>
    <w:p w:rsidR="00000000" w:rsidRDefault="00957ED7">
      <w:r>
        <w:t xml:space="preserve">установление связей между жизненным опытом обучающихся и знаниями из разных </w:t>
      </w:r>
      <w:r>
        <w:lastRenderedPageBreak/>
        <w:t>предметных областей.</w:t>
      </w:r>
    </w:p>
    <w:p w:rsidR="00000000" w:rsidRDefault="00957ED7">
      <w:r>
        <w:t>Предметные результаты изучения предметной области "Физическая культура и основы безопасности жизнедея</w:t>
      </w:r>
      <w:r>
        <w:t>тельности" должны отражать:</w:t>
      </w:r>
    </w:p>
    <w:p w:rsidR="00000000" w:rsidRDefault="00957ED7"/>
    <w:p w:rsidR="00000000" w:rsidRDefault="00957ED7">
      <w:bookmarkStart w:id="196" w:name="sub_21181"/>
      <w:r>
        <w:rPr>
          <w:rStyle w:val="a3"/>
        </w:rPr>
        <w:t>Физическая культура:</w:t>
      </w:r>
    </w:p>
    <w:p w:rsidR="00000000" w:rsidRDefault="00957ED7">
      <w:bookmarkStart w:id="197" w:name="sub_21811"/>
      <w:bookmarkEnd w:id="196"/>
      <w: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000000" w:rsidRDefault="00957ED7">
      <w:bookmarkStart w:id="198" w:name="sub_21812"/>
      <w:bookmarkEnd w:id="197"/>
      <w: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</w:t>
      </w:r>
      <w:r>
        <w:t>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</w:t>
      </w:r>
      <w:r>
        <w:t>ей и особенностей организма, планировать содержание этих занятий, включать их в режим учебного дня и учебной недели;</w:t>
      </w:r>
    </w:p>
    <w:p w:rsidR="00000000" w:rsidRDefault="00957ED7">
      <w:bookmarkStart w:id="199" w:name="sub_21813"/>
      <w:bookmarkEnd w:id="198"/>
      <w:r>
        <w:t>3) приобретение опыта организации самостоятельных систематических занятий физической культурой с соблюдением правил техни</w:t>
      </w:r>
      <w:r>
        <w:t>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000000" w:rsidRDefault="00957ED7">
      <w:bookmarkStart w:id="200" w:name="sub_21814"/>
      <w:bookmarkEnd w:id="199"/>
      <w:r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</w:t>
      </w:r>
      <w:r>
        <w:t>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</w:t>
      </w:r>
      <w:r>
        <w:t xml:space="preserve"> самостоятельных занятий физическими упражнениями с разной целевой ориентацией;</w:t>
      </w:r>
    </w:p>
    <w:p w:rsidR="00000000" w:rsidRDefault="00957ED7">
      <w:pPr>
        <w:pStyle w:val="a6"/>
        <w:rPr>
          <w:color w:val="000000"/>
          <w:sz w:val="16"/>
          <w:szCs w:val="16"/>
        </w:rPr>
      </w:pPr>
      <w:bookmarkStart w:id="201" w:name="sub_21815"/>
      <w:bookmarkEnd w:id="200"/>
      <w:r>
        <w:rPr>
          <w:color w:val="000000"/>
          <w:sz w:val="16"/>
          <w:szCs w:val="16"/>
        </w:rPr>
        <w:t>Информация об изменениях:</w:t>
      </w:r>
    </w:p>
    <w:bookmarkEnd w:id="201"/>
    <w:p w:rsidR="00000000" w:rsidRDefault="00957ED7">
      <w:pPr>
        <w:pStyle w:val="a7"/>
      </w:pPr>
      <w:r>
        <w:fldChar w:fldCharType="begin"/>
      </w:r>
      <w:r>
        <w:instrText>HYPERLINK "http://ivo.garant.ru/document?id=70764706&amp;sub=10211"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</w:t>
      </w:r>
      <w:r>
        <w:t>в подпункт 5 внесены изменения</w:t>
      </w:r>
    </w:p>
    <w:p w:rsidR="00000000" w:rsidRDefault="00957ED7">
      <w:pPr>
        <w:pStyle w:val="a7"/>
      </w:pPr>
      <w:hyperlink r:id="rId2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957ED7">
      <w:r>
        <w:t>5) формирование умений выполнять комплексы общеразвивающих, оздоровительных и корригирующих упражнений, учитывающих и</w:t>
      </w:r>
      <w:r>
        <w:t>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</w:t>
      </w:r>
      <w:r>
        <w:t>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</w:t>
      </w:r>
      <w:r>
        <w:t>кого физкультурно-спортивного комплекса "Готов к труду и обороне" (ГТО);</w:t>
      </w:r>
    </w:p>
    <w:p w:rsidR="00000000" w:rsidRDefault="00957ED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57ED7">
      <w:pPr>
        <w:pStyle w:val="a6"/>
      </w:pPr>
      <w:r>
        <w:t xml:space="preserve">См. </w:t>
      </w:r>
      <w:hyperlink r:id="rId26" w:history="1">
        <w:r>
          <w:rPr>
            <w:rStyle w:val="a4"/>
          </w:rPr>
          <w:t>Методические рекомендации</w:t>
        </w:r>
      </w:hyperlink>
      <w:r>
        <w:t xml:space="preserve"> по механизмам учёта результатов выполнения нормативов Всероссийского физкультурно-с</w:t>
      </w:r>
      <w:r>
        <w:t xml:space="preserve">портивного комплекса "Готов к труду и обороне" (ГТО) при осуществлении текущего контроля и промежуточной аттестации обучающихся по учебному предмету "Физическая культура", направленные </w:t>
      </w:r>
      <w:hyperlink r:id="rId27" w:history="1">
        <w:r>
          <w:rPr>
            <w:rStyle w:val="a4"/>
          </w:rPr>
          <w:t>письмом</w:t>
        </w:r>
      </w:hyperlink>
      <w:r>
        <w:t xml:space="preserve"> М</w:t>
      </w:r>
      <w:r>
        <w:t>инобрнауки России от 2 декабря 2015 г. N 08-1447</w:t>
      </w:r>
    </w:p>
    <w:p w:rsidR="00000000" w:rsidRDefault="00957ED7">
      <w:bookmarkStart w:id="202" w:name="sub_21816"/>
      <w:r>
        <w:t>6) для слепых и слабовидящих обучающихся:</w:t>
      </w:r>
    </w:p>
    <w:bookmarkEnd w:id="202"/>
    <w:p w:rsidR="00000000" w:rsidRDefault="00957ED7">
      <w:r>
        <w:t>формирование приемов осязательного и слухового самоконтроля в процессе формирования трудовых действий;</w:t>
      </w:r>
    </w:p>
    <w:p w:rsidR="00000000" w:rsidRDefault="00957ED7">
      <w:r>
        <w:t>формирование представлений о современных быт</w:t>
      </w:r>
      <w:r>
        <w:t xml:space="preserve">овых тифлотехнических средствах, </w:t>
      </w:r>
      <w:r>
        <w:lastRenderedPageBreak/>
        <w:t>приборах и их применении в повседневной жизни;</w:t>
      </w:r>
    </w:p>
    <w:p w:rsidR="00000000" w:rsidRDefault="00957ED7">
      <w:bookmarkStart w:id="203" w:name="sub_21817"/>
      <w:r>
        <w:t>7) для обучающихся с нарушениями опорно-двигательного аппарата:</w:t>
      </w:r>
    </w:p>
    <w:bookmarkEnd w:id="203"/>
    <w:p w:rsidR="00000000" w:rsidRDefault="00957ED7">
      <w:r>
        <w:t>владение современными технологиями укрепления и сохранения здоровья, поддержания работоспособн</w:t>
      </w:r>
      <w:r>
        <w:t>ости, профилактики предупреждения заболеваний, связанных с учебной и производственной деятельностью, с учетом двигательных, речедвигательных и сенсорных нарушений у обучающихся с нарушением опорно-двигательного аппарата;</w:t>
      </w:r>
    </w:p>
    <w:p w:rsidR="00000000" w:rsidRDefault="00957ED7">
      <w:r>
        <w:t>владение доступными способами самок</w:t>
      </w:r>
      <w:r>
        <w:t>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000000" w:rsidRDefault="00957ED7">
      <w:r>
        <w:t>владение доступными физическими упражнениями разной функциональной направленности, использование их в режиме учебной и произв</w:t>
      </w:r>
      <w:r>
        <w:t>одственной деятельности с целью профилактики переутомления и сохранения высокой работоспособности;</w:t>
      </w:r>
    </w:p>
    <w:p w:rsidR="00000000" w:rsidRDefault="00957ED7">
      <w:r>
        <w:t>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деятельности;</w:t>
      </w:r>
    </w:p>
    <w:p w:rsidR="00000000" w:rsidRDefault="00957ED7">
      <w:r>
        <w:t>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приспособлений.</w:t>
      </w:r>
    </w:p>
    <w:p w:rsidR="00000000" w:rsidRDefault="00957ED7"/>
    <w:p w:rsidR="00000000" w:rsidRDefault="00957ED7">
      <w:bookmarkStart w:id="204" w:name="sub_21182"/>
      <w:r>
        <w:rPr>
          <w:rStyle w:val="a3"/>
        </w:rPr>
        <w:t>Основы безопасности жизнедеятельности:</w:t>
      </w:r>
    </w:p>
    <w:p w:rsidR="00000000" w:rsidRDefault="00957ED7">
      <w:bookmarkStart w:id="205" w:name="sub_21821"/>
      <w:bookmarkEnd w:id="204"/>
      <w:r>
        <w:t>1) формиров</w:t>
      </w:r>
      <w:r>
        <w:t>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</w:t>
      </w:r>
      <w:r>
        <w:t>о характера;</w:t>
      </w:r>
    </w:p>
    <w:p w:rsidR="00000000" w:rsidRDefault="00957ED7">
      <w:bookmarkStart w:id="206" w:name="sub_21822"/>
      <w:bookmarkEnd w:id="205"/>
      <w:r>
        <w:t>2) формирование убеждения в необходимости безопасного и здорового образа жизни;</w:t>
      </w:r>
    </w:p>
    <w:p w:rsidR="00000000" w:rsidRDefault="00957ED7">
      <w:bookmarkStart w:id="207" w:name="sub_21823"/>
      <w:bookmarkEnd w:id="206"/>
      <w:r>
        <w:t>3) понимание личной и общественной значимости современной культуры безопасности жизнедеятельности;</w:t>
      </w:r>
    </w:p>
    <w:p w:rsidR="00000000" w:rsidRDefault="00957ED7">
      <w:bookmarkStart w:id="208" w:name="sub_21824"/>
      <w:bookmarkEnd w:id="207"/>
      <w:r>
        <w:t>4) пониман</w:t>
      </w:r>
      <w:r>
        <w:t>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000000" w:rsidRDefault="00957ED7">
      <w:bookmarkStart w:id="209" w:name="sub_21825"/>
      <w:bookmarkEnd w:id="208"/>
      <w:r>
        <w:t>5</w:t>
      </w:r>
      <w:r>
        <w:t>) понимание необходимости подготовки граждан к защите Отечества;</w:t>
      </w:r>
    </w:p>
    <w:p w:rsidR="00000000" w:rsidRDefault="00957ED7">
      <w:bookmarkStart w:id="210" w:name="sub_21826"/>
      <w:bookmarkEnd w:id="209"/>
      <w: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000000" w:rsidRDefault="00957ED7">
      <w:bookmarkStart w:id="211" w:name="sub_21827"/>
      <w:bookmarkEnd w:id="210"/>
      <w:r>
        <w:t>7) формирование антиэкстремистской и антитеррористической личностной позиции;</w:t>
      </w:r>
    </w:p>
    <w:p w:rsidR="00000000" w:rsidRDefault="00957ED7">
      <w:bookmarkStart w:id="212" w:name="sub_21828"/>
      <w:bookmarkEnd w:id="211"/>
      <w:r>
        <w:t>8) понимание необходимости сохранения природы и окружающей среды для полноценной жизни человека;</w:t>
      </w:r>
    </w:p>
    <w:p w:rsidR="00000000" w:rsidRDefault="00957ED7">
      <w:bookmarkStart w:id="213" w:name="sub_21829"/>
      <w:bookmarkEnd w:id="212"/>
      <w:r>
        <w:t>9) знание основных опасных и чрезвычайных сит</w:t>
      </w:r>
      <w:r>
        <w:t>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000000" w:rsidRDefault="00957ED7">
      <w:bookmarkStart w:id="214" w:name="sub_218210"/>
      <w:bookmarkEnd w:id="213"/>
      <w:r>
        <w:t>10) знание и умение применять меры безопасности и правила поведения в условиях опасных и чрезв</w:t>
      </w:r>
      <w:r>
        <w:t>ычайных ситуаций;</w:t>
      </w:r>
    </w:p>
    <w:p w:rsidR="00000000" w:rsidRDefault="00957ED7">
      <w:bookmarkStart w:id="215" w:name="sub_218211"/>
      <w:bookmarkEnd w:id="214"/>
      <w:r>
        <w:t>11) умение оказать первую помощь пострадавшим;</w:t>
      </w:r>
    </w:p>
    <w:p w:rsidR="00000000" w:rsidRDefault="00957ED7">
      <w:bookmarkStart w:id="216" w:name="sub_218212"/>
      <w:bookmarkEnd w:id="215"/>
      <w: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</w:t>
      </w:r>
      <w:r>
        <w:t>чников, готовность проявлять предосторожность в ситуациях неопределенности;</w:t>
      </w:r>
    </w:p>
    <w:p w:rsidR="00000000" w:rsidRDefault="00957ED7">
      <w:bookmarkStart w:id="217" w:name="sub_218213"/>
      <w:bookmarkEnd w:id="216"/>
      <w:r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000000" w:rsidRDefault="00957ED7">
      <w:bookmarkStart w:id="218" w:name="sub_218214"/>
      <w:bookmarkEnd w:id="217"/>
      <w: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000000" w:rsidRDefault="00957ED7">
      <w:pPr>
        <w:pStyle w:val="a6"/>
        <w:rPr>
          <w:color w:val="000000"/>
          <w:sz w:val="16"/>
          <w:szCs w:val="16"/>
        </w:rPr>
      </w:pPr>
      <w:bookmarkStart w:id="219" w:name="sub_212"/>
      <w:bookmarkEnd w:id="218"/>
      <w:r>
        <w:rPr>
          <w:color w:val="000000"/>
          <w:sz w:val="16"/>
          <w:szCs w:val="16"/>
        </w:rPr>
        <w:t>Информация об изменениях:</w:t>
      </w:r>
    </w:p>
    <w:bookmarkEnd w:id="219"/>
    <w:p w:rsidR="00000000" w:rsidRDefault="00957ED7">
      <w:pPr>
        <w:pStyle w:val="a7"/>
      </w:pPr>
      <w:r>
        <w:fldChar w:fldCharType="begin"/>
      </w:r>
      <w:r>
        <w:instrText>HYPERLINK "http://ivo.garant.ru/document</w:instrText>
      </w:r>
      <w:r>
        <w:instrText>?id=70764706&amp;sub=10212"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12 внесены изменения</w:t>
      </w:r>
    </w:p>
    <w:p w:rsidR="00000000" w:rsidRDefault="00957ED7">
      <w:pPr>
        <w:pStyle w:val="a7"/>
      </w:pPr>
      <w:hyperlink r:id="rId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7ED7">
      <w:r>
        <w:t>12. Достижение предметных и метапредметны</w:t>
      </w:r>
      <w:r>
        <w:t>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000000" w:rsidRDefault="00957ED7">
      <w:r>
        <w:t>При и</w:t>
      </w:r>
      <w:r>
        <w:t>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</w:t>
      </w:r>
      <w:r>
        <w:t>льных задач.</w:t>
      </w:r>
    </w:p>
    <w:p w:rsidR="00000000" w:rsidRDefault="00957ED7">
      <w: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000000" w:rsidRDefault="00957ED7">
      <w:r>
        <w:t>результаты промежуточной аттестации обучающихся, отражающие динамику их индивидуальных образовательных достижений в</w:t>
      </w:r>
      <w:r>
        <w:t xml:space="preserve"> соответствии с планируемыми результатами освоения основной образовательной программы основного общего образования;</w:t>
      </w:r>
    </w:p>
    <w:p w:rsidR="00000000" w:rsidRDefault="00957ED7">
      <w:bookmarkStart w:id="220" w:name="sub_2125"/>
      <w:r>
        <w:t>результаты государственной итоговой аттестации выпускников, характеризующие уровень достижения планируемых результатов освоения осно</w:t>
      </w:r>
      <w:r>
        <w:t>вной образовательной программы основного общего образования.</w:t>
      </w:r>
    </w:p>
    <w:bookmarkEnd w:id="220"/>
    <w:p w:rsidR="00000000" w:rsidRDefault="00957ED7">
      <w: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Обобщенная оце</w:t>
      </w:r>
      <w:r>
        <w:t>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000000" w:rsidRDefault="00957ED7"/>
    <w:p w:rsidR="00000000" w:rsidRDefault="00957ED7">
      <w:pPr>
        <w:pStyle w:val="1"/>
      </w:pPr>
      <w:bookmarkStart w:id="221" w:name="sub_300"/>
      <w:r>
        <w:t>III. Требования к структуре основной образовательной программы основного общего обр</w:t>
      </w:r>
      <w:r>
        <w:t>азования</w:t>
      </w:r>
    </w:p>
    <w:bookmarkEnd w:id="221"/>
    <w:p w:rsidR="00000000" w:rsidRDefault="00957ED7"/>
    <w:p w:rsidR="00000000" w:rsidRDefault="00957ED7">
      <w:pPr>
        <w:pStyle w:val="a6"/>
        <w:rPr>
          <w:color w:val="000000"/>
          <w:sz w:val="16"/>
          <w:szCs w:val="16"/>
        </w:rPr>
      </w:pPr>
      <w:bookmarkStart w:id="222" w:name="sub_313"/>
      <w:r>
        <w:rPr>
          <w:color w:val="000000"/>
          <w:sz w:val="16"/>
          <w:szCs w:val="16"/>
        </w:rPr>
        <w:t>Информация об изменениях:</w:t>
      </w:r>
    </w:p>
    <w:bookmarkEnd w:id="222"/>
    <w:p w:rsidR="00000000" w:rsidRDefault="00957ED7">
      <w:pPr>
        <w:pStyle w:val="a7"/>
      </w:pPr>
      <w:r>
        <w:fldChar w:fldCharType="begin"/>
      </w:r>
      <w:r>
        <w:instrText>HYPERLINK "http://ivo.garant.ru/document?id=70764706&amp;sub=10213"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13 внесены изменения</w:t>
      </w:r>
    </w:p>
    <w:p w:rsidR="00000000" w:rsidRDefault="00957ED7">
      <w:pPr>
        <w:pStyle w:val="a7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7ED7">
      <w:r>
        <w:t>13. 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образовательной деятельности при получении основного общег</w:t>
      </w:r>
      <w:r>
        <w:t>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</w:t>
      </w:r>
      <w:r>
        <w:t>, физических способностей, сохранение и укрепление здоровья обучающихся.</w:t>
      </w:r>
    </w:p>
    <w:p w:rsidR="00000000" w:rsidRDefault="00957ED7">
      <w: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</w:t>
      </w:r>
      <w:r>
        <w:t>х санитарно-эпидемиологических правил и нормативов.</w:t>
      </w:r>
    </w:p>
    <w:p w:rsidR="00000000" w:rsidRDefault="00957ED7">
      <w:r>
        <w:t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</w:t>
      </w:r>
      <w:r>
        <w:t>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</w:t>
      </w:r>
      <w:r>
        <w:t>ические объединения и т. д.</w:t>
      </w:r>
    </w:p>
    <w:p w:rsidR="00000000" w:rsidRDefault="00957ED7">
      <w:bookmarkStart w:id="223" w:name="sub_3134"/>
      <w: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организация, осуществляющая образо</w:t>
      </w:r>
      <w:r>
        <w:t>вательную деятельность.</w:t>
      </w:r>
    </w:p>
    <w:p w:rsidR="00000000" w:rsidRDefault="00957ED7">
      <w:pPr>
        <w:pStyle w:val="a6"/>
        <w:rPr>
          <w:color w:val="000000"/>
          <w:sz w:val="16"/>
          <w:szCs w:val="16"/>
        </w:rPr>
      </w:pPr>
      <w:bookmarkStart w:id="224" w:name="sub_314"/>
      <w:bookmarkEnd w:id="223"/>
      <w:r>
        <w:rPr>
          <w:color w:val="000000"/>
          <w:sz w:val="16"/>
          <w:szCs w:val="16"/>
        </w:rPr>
        <w:t>Информация об изменениях:</w:t>
      </w:r>
    </w:p>
    <w:bookmarkEnd w:id="224"/>
    <w:p w:rsidR="00000000" w:rsidRDefault="00957ED7">
      <w:pPr>
        <w:pStyle w:val="a7"/>
      </w:pPr>
      <w:r>
        <w:lastRenderedPageBreak/>
        <w:fldChar w:fldCharType="begin"/>
      </w:r>
      <w:r>
        <w:instrText>HYPERLINK "http://ivo.garant.ru/document?id=70764706&amp;sub=10214"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14 внесены изменения</w:t>
      </w:r>
    </w:p>
    <w:p w:rsidR="00000000" w:rsidRDefault="00957ED7">
      <w:pPr>
        <w:pStyle w:val="a7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7ED7">
      <w: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000000" w:rsidRDefault="00957ED7">
      <w:r>
        <w:t>Целевой разд</w:t>
      </w:r>
      <w:r>
        <w:t>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000000" w:rsidRDefault="00957ED7">
      <w:r>
        <w:t>Целевой раздел включает:</w:t>
      </w:r>
    </w:p>
    <w:p w:rsidR="00000000" w:rsidRDefault="00957ED7">
      <w:r>
        <w:t>пояснительную</w:t>
      </w:r>
      <w:r>
        <w:t xml:space="preserve"> записку;</w:t>
      </w:r>
    </w:p>
    <w:p w:rsidR="00000000" w:rsidRDefault="00957ED7">
      <w:r>
        <w:t>планируемые результаты освоения обучающимися основной образовательной программы основного общего образования;</w:t>
      </w:r>
    </w:p>
    <w:p w:rsidR="00000000" w:rsidRDefault="00957ED7">
      <w: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000000" w:rsidRDefault="00957ED7"/>
    <w:p w:rsidR="00000000" w:rsidRDefault="00957ED7">
      <w:r>
        <w:t>Содержатель</w:t>
      </w:r>
      <w:r>
        <w:t>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000000" w:rsidRDefault="00957ED7">
      <w:bookmarkStart w:id="225" w:name="sub_3148"/>
      <w:r>
        <w:t>программу развития универсальных учебны</w:t>
      </w:r>
      <w:r>
        <w:t>х действий (программу формирования общеучебных умений и навыков) при получении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</w:t>
      </w:r>
      <w:r>
        <w:t>тной деятельности;</w:t>
      </w:r>
    </w:p>
    <w:bookmarkEnd w:id="225"/>
    <w:p w:rsidR="00000000" w:rsidRDefault="00957ED7">
      <w:r>
        <w:t>программы отдельных учебных предметов, курсов, в том числе интегрированных;</w:t>
      </w:r>
    </w:p>
    <w:p w:rsidR="00000000" w:rsidRDefault="00957ED7">
      <w:bookmarkStart w:id="226" w:name="sub_31410"/>
      <w:r>
        <w:t>программу воспитания и социализации обучающихся при получении основного общего образования, включающую такие направления, как духовно-нравственн</w:t>
      </w:r>
      <w:r>
        <w:t>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bookmarkEnd w:id="226"/>
    <w:p w:rsidR="00000000" w:rsidRDefault="00957ED7">
      <w:r>
        <w:t>программу коррекционной работы</w:t>
      </w:r>
      <w:hyperlink w:anchor="sub_10003" w:history="1">
        <w:r>
          <w:rPr>
            <w:rStyle w:val="a4"/>
          </w:rPr>
          <w:t>*(3)</w:t>
        </w:r>
      </w:hyperlink>
      <w:r>
        <w:t>.</w:t>
      </w:r>
    </w:p>
    <w:p w:rsidR="00000000" w:rsidRDefault="00957ED7"/>
    <w:p w:rsidR="00000000" w:rsidRDefault="00957ED7">
      <w:bookmarkStart w:id="227" w:name="sub_31412"/>
      <w:r>
        <w:t>Орган</w:t>
      </w:r>
      <w:r>
        <w:t>изационный раздел должен определять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bookmarkEnd w:id="227"/>
    <w:p w:rsidR="00000000" w:rsidRDefault="00957ED7">
      <w:r>
        <w:t>Организационный раздел включает:</w:t>
      </w:r>
    </w:p>
    <w:p w:rsidR="00000000" w:rsidRDefault="00957ED7">
      <w:bookmarkStart w:id="228" w:name="sub_31414"/>
      <w:r>
        <w:t>учебный план основного общего образован</w:t>
      </w:r>
      <w:r>
        <w:t>ия, календарный учебный график и план внеурочной деятельности;</w:t>
      </w:r>
    </w:p>
    <w:p w:rsidR="00000000" w:rsidRDefault="00957ED7">
      <w:bookmarkStart w:id="229" w:name="sub_31415"/>
      <w:bookmarkEnd w:id="228"/>
      <w:r>
        <w:t>систему условий реализации образовательной программы основного общего образования в соответствии с требованиями Стандарта; оценочные и методические материалы, а также иные ком</w:t>
      </w:r>
      <w:r>
        <w:t>поненты (по усмотрению организации, осуществляющей образовательную деятельность).</w:t>
      </w:r>
    </w:p>
    <w:p w:rsidR="00000000" w:rsidRDefault="00957ED7">
      <w:bookmarkStart w:id="230" w:name="sub_31416"/>
      <w:bookmarkEnd w:id="229"/>
      <w:r>
        <w:t>Организация, осуществляющая образовательную деятельность по имеющим государственную аккредитацию основным образовательным программам основного общего образо</w:t>
      </w:r>
      <w:r>
        <w:t>вания,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образования.</w:t>
      </w:r>
    </w:p>
    <w:p w:rsidR="00000000" w:rsidRDefault="00957ED7">
      <w:pPr>
        <w:pStyle w:val="a6"/>
        <w:rPr>
          <w:color w:val="000000"/>
          <w:sz w:val="16"/>
          <w:szCs w:val="16"/>
        </w:rPr>
      </w:pPr>
      <w:bookmarkStart w:id="231" w:name="sub_315"/>
      <w:bookmarkEnd w:id="230"/>
      <w:r>
        <w:rPr>
          <w:color w:val="000000"/>
          <w:sz w:val="16"/>
          <w:szCs w:val="16"/>
        </w:rPr>
        <w:t>Информация об изменениях:</w:t>
      </w:r>
    </w:p>
    <w:bookmarkEnd w:id="231"/>
    <w:p w:rsidR="00000000" w:rsidRDefault="00957ED7">
      <w:pPr>
        <w:pStyle w:val="a7"/>
      </w:pPr>
      <w:r>
        <w:fldChar w:fldCharType="begin"/>
      </w:r>
      <w:r>
        <w:instrText>HYPERLI</w:instrText>
      </w:r>
      <w:r>
        <w:instrText>NK "http://ivo.garant.ru/document?id=70764706&amp;sub=10215"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15 внесены изменения</w:t>
      </w:r>
    </w:p>
    <w:p w:rsidR="00000000" w:rsidRDefault="00957ED7">
      <w:pPr>
        <w:pStyle w:val="a7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7ED7">
      <w:r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образовательных отношений, представленных во всех трех разделах основной образовательной программы: целевом, содержательном и о</w:t>
      </w:r>
      <w:r>
        <w:t>рганизационном.</w:t>
      </w:r>
    </w:p>
    <w:p w:rsidR="00000000" w:rsidRDefault="00957ED7">
      <w:bookmarkStart w:id="232" w:name="sub_3152"/>
      <w:r>
        <w:lastRenderedPageBreak/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образовательных отношений, - 30% от общего объема основной образовательной программы основного общег</w:t>
      </w:r>
      <w:r>
        <w:t>о образования.</w:t>
      </w:r>
    </w:p>
    <w:bookmarkEnd w:id="232"/>
    <w:p w:rsidR="00000000" w:rsidRDefault="00957ED7">
      <w: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000000" w:rsidRDefault="00957ED7">
      <w:r>
        <w:t>учебные курсы, обеспечивающие различные интересы обучающихся, в том числе этнокультурные</w:t>
      </w:r>
      <w:r>
        <w:t>;</w:t>
      </w:r>
    </w:p>
    <w:p w:rsidR="00000000" w:rsidRDefault="00957ED7">
      <w:r>
        <w:t>внеурочная деятельность.</w:t>
      </w:r>
    </w:p>
    <w:p w:rsidR="00000000" w:rsidRDefault="00957ED7">
      <w:pPr>
        <w:pStyle w:val="a6"/>
        <w:rPr>
          <w:color w:val="000000"/>
          <w:sz w:val="16"/>
          <w:szCs w:val="16"/>
        </w:rPr>
      </w:pPr>
      <w:bookmarkStart w:id="233" w:name="sub_316"/>
      <w:r>
        <w:rPr>
          <w:color w:val="000000"/>
          <w:sz w:val="16"/>
          <w:szCs w:val="16"/>
        </w:rPr>
        <w:t>Информация об изменениях:</w:t>
      </w:r>
    </w:p>
    <w:bookmarkEnd w:id="233"/>
    <w:p w:rsidR="00000000" w:rsidRDefault="00957ED7">
      <w:pPr>
        <w:pStyle w:val="a7"/>
      </w:pPr>
      <w:r>
        <w:fldChar w:fldCharType="begin"/>
      </w:r>
      <w:r>
        <w:instrText>HYPERLINK "http://ivo.garant.ru/document?id=70764706&amp;sub=10216"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16 внесены изменения</w:t>
      </w:r>
    </w:p>
    <w:p w:rsidR="00000000" w:rsidRDefault="00957ED7">
      <w:pPr>
        <w:pStyle w:val="a7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7ED7">
      <w:r>
        <w:t>16. Разработанная организацией, осуществляющей образовательную деятельность основная образовательная программа основного общего образования должна обеспе</w:t>
      </w:r>
      <w:r>
        <w:t>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000000" w:rsidRDefault="00957ED7">
      <w:bookmarkStart w:id="234" w:name="sub_3162"/>
      <w:r>
        <w:t>Основные образовательные программы основного общего образования реализуютс</w:t>
      </w:r>
      <w:r>
        <w:t>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000000" w:rsidRDefault="00957ED7">
      <w:bookmarkStart w:id="235" w:name="sub_3163"/>
      <w:bookmarkEnd w:id="234"/>
      <w:r>
        <w:t>В период каникул используются возможности организаций отдыха детей и их оздоровления, тематических лагерных смен,</w:t>
      </w:r>
      <w:r>
        <w:t xml:space="preserve"> летних школ, создаваемых на базе организаций, осуществляющих образовательную деятельность, и организаций дополнительного образования.</w:t>
      </w:r>
    </w:p>
    <w:p w:rsidR="00000000" w:rsidRDefault="00957ED7">
      <w:pPr>
        <w:pStyle w:val="a6"/>
        <w:rPr>
          <w:color w:val="000000"/>
          <w:sz w:val="16"/>
          <w:szCs w:val="16"/>
        </w:rPr>
      </w:pPr>
      <w:bookmarkStart w:id="236" w:name="sub_317"/>
      <w:bookmarkEnd w:id="235"/>
      <w:r>
        <w:rPr>
          <w:color w:val="000000"/>
          <w:sz w:val="16"/>
          <w:szCs w:val="16"/>
        </w:rPr>
        <w:t>Информация об изменениях:</w:t>
      </w:r>
    </w:p>
    <w:bookmarkEnd w:id="236"/>
    <w:p w:rsidR="00000000" w:rsidRDefault="00957ED7">
      <w:pPr>
        <w:pStyle w:val="a7"/>
      </w:pPr>
      <w:r>
        <w:fldChar w:fldCharType="begin"/>
      </w:r>
      <w:r>
        <w:instrText>HYPERLINK "http://ivo.garant.ru/document?id=70764706&amp;sub=10217"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пункт 17 изложен в новой редакции</w:t>
      </w:r>
    </w:p>
    <w:p w:rsidR="00000000" w:rsidRDefault="00957ED7">
      <w:pPr>
        <w:pStyle w:val="a7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7ED7">
      <w:r>
        <w:t>17. Организация образовательной деятельности по основным образователь</w:t>
      </w:r>
      <w:r>
        <w:t>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</w:t>
      </w:r>
      <w:r>
        <w:t>вательной программы основного общего образования.</w:t>
      </w:r>
    </w:p>
    <w:p w:rsidR="00000000" w:rsidRDefault="00957ED7">
      <w:bookmarkStart w:id="237" w:name="sub_318"/>
      <w:r>
        <w:t>18. Требования к разделам основной образовательной программы основного общего образования:</w:t>
      </w:r>
    </w:p>
    <w:p w:rsidR="00000000" w:rsidRDefault="00957ED7">
      <w:bookmarkStart w:id="238" w:name="sub_3181"/>
      <w:bookmarkEnd w:id="237"/>
      <w:r>
        <w:t>18.1. Целевой раздел основной образовательной программы основного общего образования:</w:t>
      </w:r>
    </w:p>
    <w:p w:rsidR="00000000" w:rsidRDefault="00957ED7">
      <w:bookmarkStart w:id="239" w:name="sub_31811"/>
      <w:bookmarkEnd w:id="238"/>
      <w:r>
        <w:t>18.1.1. Пояснительная записка должна раскрывать:</w:t>
      </w:r>
    </w:p>
    <w:p w:rsidR="00000000" w:rsidRDefault="00957ED7">
      <w:bookmarkStart w:id="240" w:name="sub_318111"/>
      <w:bookmarkEnd w:id="239"/>
      <w:r>
        <w:t>1) 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</w:t>
      </w:r>
      <w:r>
        <w:t>чающимися основной образовательной программы основного общего образования;</w:t>
      </w:r>
    </w:p>
    <w:p w:rsidR="00000000" w:rsidRDefault="00957ED7">
      <w:bookmarkStart w:id="241" w:name="sub_318112"/>
      <w:bookmarkEnd w:id="240"/>
      <w:r>
        <w:t>2) принципы и подходы к формированию основной образовательной программы основного общего образования.</w:t>
      </w:r>
    </w:p>
    <w:p w:rsidR="00000000" w:rsidRDefault="00957ED7">
      <w:pPr>
        <w:pStyle w:val="a6"/>
        <w:rPr>
          <w:color w:val="000000"/>
          <w:sz w:val="16"/>
          <w:szCs w:val="16"/>
        </w:rPr>
      </w:pPr>
      <w:bookmarkStart w:id="242" w:name="sub_31812"/>
      <w:bookmarkEnd w:id="241"/>
      <w:r>
        <w:rPr>
          <w:color w:val="000000"/>
          <w:sz w:val="16"/>
          <w:szCs w:val="16"/>
        </w:rPr>
        <w:t>Информация об изменениях:</w:t>
      </w:r>
    </w:p>
    <w:bookmarkEnd w:id="242"/>
    <w:p w:rsidR="00000000" w:rsidRDefault="00957ED7">
      <w:pPr>
        <w:pStyle w:val="a7"/>
      </w:pPr>
      <w:r>
        <w:fldChar w:fldCharType="begin"/>
      </w:r>
      <w:r>
        <w:instrText>HYPER</w:instrText>
      </w:r>
      <w:r>
        <w:instrText>LINK "http://ivo.garant.ru/document?id=70764706&amp;sub=10218"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18.1.2 внесены изменения</w:t>
      </w:r>
    </w:p>
    <w:p w:rsidR="00000000" w:rsidRDefault="00957ED7">
      <w:pPr>
        <w:pStyle w:val="a7"/>
      </w:pPr>
      <w:hyperlink r:id="rId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7ED7">
      <w:r>
        <w:t>18.1.2. Планируемые результаты освоения обучающимися основной образовательной программы основного общего образования должны:</w:t>
      </w:r>
    </w:p>
    <w:p w:rsidR="00000000" w:rsidRDefault="00957ED7">
      <w:bookmarkStart w:id="243" w:name="sub_318121"/>
      <w:r>
        <w:t xml:space="preserve">1) обеспечивать связь между требованиями Стандарта, образовательной деятельностью и системой оценки результатов освоения </w:t>
      </w:r>
      <w:r>
        <w:t>основной образовательной программы;</w:t>
      </w:r>
    </w:p>
    <w:p w:rsidR="00000000" w:rsidRDefault="00957ED7">
      <w:bookmarkStart w:id="244" w:name="sub_318122"/>
      <w:bookmarkEnd w:id="243"/>
      <w:r>
        <w:t>2) 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</w:t>
      </w:r>
      <w:r>
        <w:t xml:space="preserve">етной направленности, программ воспитания, а также системы </w:t>
      </w:r>
      <w:r>
        <w:lastRenderedPageBreak/>
        <w:t>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000000" w:rsidRDefault="00957ED7">
      <w:bookmarkStart w:id="245" w:name="sub_318124"/>
      <w:bookmarkEnd w:id="244"/>
      <w:r>
        <w:t>Структура и содержание планируе</w:t>
      </w:r>
      <w:r>
        <w:t>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образовательной деятельности, соответствовать возрастным возможностям обучающихся.</w:t>
      </w:r>
    </w:p>
    <w:p w:rsidR="00000000" w:rsidRDefault="00957ED7">
      <w:bookmarkStart w:id="246" w:name="sub_318125"/>
      <w:bookmarkEnd w:id="245"/>
      <w:r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</w:t>
      </w:r>
      <w:r>
        <w:t xml:space="preserve"> в образовательной деятельности, так и с позиции оценки достижения этих результатов.</w:t>
      </w:r>
    </w:p>
    <w:p w:rsidR="00000000" w:rsidRDefault="00957ED7">
      <w:bookmarkStart w:id="247" w:name="sub_318126"/>
      <w:bookmarkEnd w:id="246"/>
      <w:r>
        <w:t xml:space="preserve"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</w:t>
      </w:r>
      <w:r>
        <w:t>результатов деятельности системы образования, организаций, осуществляющих образовательную деятельность, педагогических работников.</w:t>
      </w:r>
    </w:p>
    <w:bookmarkEnd w:id="247"/>
    <w:p w:rsidR="00000000" w:rsidRDefault="00957ED7">
      <w:r>
        <w:t>Достижение обучающимися планируемых результатов освоения основной образовательной программы основного общего образо</w:t>
      </w:r>
      <w:r>
        <w:t>вания определяется по завершении обучения.</w:t>
      </w:r>
    </w:p>
    <w:p w:rsidR="00000000" w:rsidRDefault="00957ED7">
      <w:pPr>
        <w:pStyle w:val="a6"/>
        <w:rPr>
          <w:color w:val="000000"/>
          <w:sz w:val="16"/>
          <w:szCs w:val="16"/>
        </w:rPr>
      </w:pPr>
      <w:bookmarkStart w:id="248" w:name="sub_31813"/>
      <w:r>
        <w:rPr>
          <w:color w:val="000000"/>
          <w:sz w:val="16"/>
          <w:szCs w:val="16"/>
        </w:rPr>
        <w:t>Информация об изменениях:</w:t>
      </w:r>
    </w:p>
    <w:bookmarkEnd w:id="248"/>
    <w:p w:rsidR="00000000" w:rsidRDefault="00957ED7">
      <w:pPr>
        <w:pStyle w:val="a7"/>
      </w:pPr>
      <w:r>
        <w:fldChar w:fldCharType="begin"/>
      </w:r>
      <w:r>
        <w:instrText>HYPERLINK "http://ivo.garant.ru/document?id=70764706&amp;sub=10219"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18.1.3 внесены изменения</w:t>
      </w:r>
    </w:p>
    <w:p w:rsidR="00000000" w:rsidRDefault="00957ED7">
      <w:pPr>
        <w:pStyle w:val="a7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7ED7">
      <w:r>
        <w:t>18.1.3. Система оценки достижения планируемых результатов освоения основной образовательной программы основного общего образования должна:</w:t>
      </w:r>
    </w:p>
    <w:p w:rsidR="00000000" w:rsidRDefault="00957ED7">
      <w:bookmarkStart w:id="249" w:name="sub_318131"/>
      <w:r>
        <w:t>1) определять о</w:t>
      </w:r>
      <w:r>
        <w:t>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</w:t>
      </w:r>
      <w:r>
        <w:t>ния системы оценки;</w:t>
      </w:r>
    </w:p>
    <w:p w:rsidR="00000000" w:rsidRDefault="00957ED7">
      <w:bookmarkStart w:id="250" w:name="sub_318132"/>
      <w:bookmarkEnd w:id="249"/>
      <w:r>
        <w:t>2) ориентировать образовательную деятельность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000000" w:rsidRDefault="00957ED7">
      <w:bookmarkStart w:id="251" w:name="sub_318133"/>
      <w:bookmarkEnd w:id="250"/>
      <w:r>
        <w:t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000000" w:rsidRDefault="00957ED7">
      <w:bookmarkStart w:id="252" w:name="sub_318134"/>
      <w:bookmarkEnd w:id="251"/>
      <w:r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000000" w:rsidRDefault="00957ED7">
      <w:bookmarkStart w:id="253" w:name="sub_318135"/>
      <w:bookmarkEnd w:id="252"/>
      <w:r>
        <w:t>5) предусматривать использование разнообразных методов и</w:t>
      </w:r>
      <w:r>
        <w:t xml:space="preserve">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наблюдения, испытания (тесты) и иное);</w:t>
      </w:r>
    </w:p>
    <w:p w:rsidR="00000000" w:rsidRDefault="00957ED7">
      <w:bookmarkStart w:id="254" w:name="sub_318136"/>
      <w:bookmarkEnd w:id="253"/>
      <w:r>
        <w:t>6) позволять использовать результаты</w:t>
      </w:r>
      <w:r>
        <w:t xml:space="preserve">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организации, осуществляющей образовательную деятельность и</w:t>
      </w:r>
      <w:r>
        <w:t xml:space="preserve"> системы образования разного уровня.</w:t>
      </w:r>
    </w:p>
    <w:p w:rsidR="00000000" w:rsidRDefault="00957ED7">
      <w:bookmarkStart w:id="255" w:name="sub_318138"/>
      <w:bookmarkEnd w:id="254"/>
      <w: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</w:t>
      </w:r>
      <w:r>
        <w:t>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итоговую аттестацию обучающихся, и оценки проектной деятельности обучающихся.</w:t>
      </w:r>
    </w:p>
    <w:p w:rsidR="00000000" w:rsidRDefault="00957ED7">
      <w:bookmarkStart w:id="256" w:name="sub_3182"/>
      <w:bookmarkEnd w:id="255"/>
      <w:r>
        <w:t>18.2. Содержательный раздел основной образовательной программы основного общего образования:</w:t>
      </w:r>
    </w:p>
    <w:p w:rsidR="00000000" w:rsidRDefault="00957ED7">
      <w:pPr>
        <w:pStyle w:val="a6"/>
        <w:rPr>
          <w:color w:val="000000"/>
          <w:sz w:val="16"/>
          <w:szCs w:val="16"/>
        </w:rPr>
      </w:pPr>
      <w:bookmarkStart w:id="257" w:name="sub_31821"/>
      <w:bookmarkEnd w:id="256"/>
      <w:r>
        <w:rPr>
          <w:color w:val="000000"/>
          <w:sz w:val="16"/>
          <w:szCs w:val="16"/>
        </w:rPr>
        <w:t>Информация об изменениях:</w:t>
      </w:r>
    </w:p>
    <w:bookmarkEnd w:id="257"/>
    <w:p w:rsidR="00000000" w:rsidRDefault="00957ED7">
      <w:pPr>
        <w:pStyle w:val="a7"/>
      </w:pPr>
      <w:r>
        <w:lastRenderedPageBreak/>
        <w:fldChar w:fldCharType="begin"/>
      </w:r>
      <w:r>
        <w:instrText>HYPERLINK "http://ivo.garant.ru/document?id=70764706&amp;sub=10220"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</w:t>
      </w:r>
      <w:r>
        <w:t>ря 2014 г. N 1644 в пункт 18.2.1 внесены изменения</w:t>
      </w:r>
    </w:p>
    <w:p w:rsidR="00000000" w:rsidRDefault="00957ED7">
      <w:pPr>
        <w:pStyle w:val="a7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7ED7">
      <w:r>
        <w:t>18.2.1. Программа развития универсальных учебных действий (программа формирования общеучебных умений</w:t>
      </w:r>
      <w:r>
        <w:t xml:space="preserve"> и навыков) при получении основного общего образования (далее - Программа) должна быть направлена на:</w:t>
      </w:r>
    </w:p>
    <w:p w:rsidR="00000000" w:rsidRDefault="00957ED7">
      <w: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</w:t>
      </w:r>
      <w:r>
        <w:t>но-деятельностного подхода, развивающего потенциала основного общего образования;</w:t>
      </w:r>
    </w:p>
    <w:p w:rsidR="00000000" w:rsidRDefault="00957ED7">
      <w: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</w:t>
      </w:r>
      <w:r>
        <w:t>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000000" w:rsidRDefault="00957ED7">
      <w:r>
        <w:t>формирование у обучающихся основ культуры исследовательской и проектной деятельности и навыков разрабо</w:t>
      </w:r>
      <w:r>
        <w:t>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000000" w:rsidRDefault="00957ED7">
      <w:r>
        <w:t>Программа должна обеспечивать:</w:t>
      </w:r>
    </w:p>
    <w:p w:rsidR="00000000" w:rsidRDefault="00957ED7">
      <w:r>
        <w:t>развитие у об</w:t>
      </w:r>
      <w:r>
        <w:t>учающихся способности к саморазвитию и самосовершенствованию;</w:t>
      </w:r>
    </w:p>
    <w:p w:rsidR="00000000" w:rsidRDefault="00957ED7">
      <w: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000000" w:rsidRDefault="00957ED7">
      <w:r>
        <w:t>формирование опыта переноса и примен</w:t>
      </w:r>
      <w:r>
        <w:t>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000000" w:rsidRDefault="00957ED7">
      <w:r>
        <w:t>повышение эффективности усвоения обучающимися знаний и учебных действий, формирования компетенций и компетентно</w:t>
      </w:r>
      <w:r>
        <w:t>стей в предметных областях, учебно-исследовательской и проектной деятельности;</w:t>
      </w:r>
    </w:p>
    <w:p w:rsidR="00000000" w:rsidRDefault="00957ED7">
      <w: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</w:t>
      </w:r>
      <w:r>
        <w:t>кие конференции, олимпиады, национальные образовательные программы и т. д.);</w:t>
      </w:r>
    </w:p>
    <w:p w:rsidR="00000000" w:rsidRDefault="00957ED7">
      <w:r>
        <w:t>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</w:t>
      </w:r>
      <w:r>
        <w:t>ности;</w:t>
      </w:r>
    </w:p>
    <w:p w:rsidR="00000000" w:rsidRDefault="00957ED7">
      <w: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</w:t>
      </w:r>
      <w:r>
        <w:t>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000000" w:rsidRDefault="00957ED7">
      <w:r>
        <w:t>Программа должна содержать:</w:t>
      </w:r>
    </w:p>
    <w:p w:rsidR="00000000" w:rsidRDefault="00957ED7">
      <w:bookmarkStart w:id="258" w:name="sub_318211"/>
      <w:r>
        <w:t>1) цели и задачи программы, оп</w:t>
      </w:r>
      <w:r>
        <w:t>исание ее места и роли в реализации требований Стандарта;</w:t>
      </w:r>
    </w:p>
    <w:p w:rsidR="00000000" w:rsidRDefault="00957ED7">
      <w:bookmarkStart w:id="259" w:name="sub_318212"/>
      <w:bookmarkEnd w:id="258"/>
      <w: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</w:t>
      </w:r>
      <w:r>
        <w:t>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образовательной деятельности;</w:t>
      </w:r>
    </w:p>
    <w:p w:rsidR="00000000" w:rsidRDefault="00957ED7">
      <w:bookmarkStart w:id="260" w:name="sub_318213"/>
      <w:bookmarkEnd w:id="259"/>
      <w:r>
        <w:t>3) типовые задачи применения универсальных учебных действий;</w:t>
      </w:r>
    </w:p>
    <w:p w:rsidR="00000000" w:rsidRDefault="00957ED7">
      <w:bookmarkStart w:id="261" w:name="sub_318214"/>
      <w:bookmarkEnd w:id="260"/>
      <w:r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</w:t>
      </w:r>
      <w:r>
        <w:t xml:space="preserve">е форм </w:t>
      </w:r>
      <w:r>
        <w:lastRenderedPageBreak/>
        <w:t>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000000" w:rsidRDefault="00957ED7">
      <w:bookmarkStart w:id="262" w:name="sub_318215"/>
      <w:bookmarkEnd w:id="261"/>
      <w:r>
        <w:t xml:space="preserve">5) описание содержания, видов и форм организации учебной деятельности по формированию и развитию </w:t>
      </w:r>
      <w:r>
        <w:t>ИКТ-компетенций;</w:t>
      </w:r>
    </w:p>
    <w:p w:rsidR="00000000" w:rsidRDefault="00957ED7">
      <w:bookmarkStart w:id="263" w:name="sub_318216"/>
      <w:bookmarkEnd w:id="262"/>
      <w:r>
        <w:t>6) перечень и описание основных элементов ИКТ-компетенций и инструментов их использования;</w:t>
      </w:r>
    </w:p>
    <w:p w:rsidR="00000000" w:rsidRDefault="00957ED7">
      <w:bookmarkStart w:id="264" w:name="sub_318217"/>
      <w:bookmarkEnd w:id="263"/>
      <w:r>
        <w:t>7) 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</w:t>
      </w:r>
      <w:r>
        <w:t>ой основе;</w:t>
      </w:r>
    </w:p>
    <w:p w:rsidR="00000000" w:rsidRDefault="00957ED7">
      <w:bookmarkStart w:id="265" w:name="sub_318218"/>
      <w:bookmarkEnd w:id="264"/>
      <w: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000000" w:rsidRDefault="00957ED7">
      <w:bookmarkStart w:id="266" w:name="sub_318219"/>
      <w:bookmarkEnd w:id="265"/>
      <w:r>
        <w:t>9) описание условий, обеспечивающих развитие универсальных учебн</w:t>
      </w:r>
      <w:r>
        <w:t>ых действий у обучающихся, в том числе информационно-методического обеспечения, подготовки кадров;</w:t>
      </w:r>
    </w:p>
    <w:p w:rsidR="00000000" w:rsidRDefault="00957ED7">
      <w:bookmarkStart w:id="267" w:name="sub_318210"/>
      <w:bookmarkEnd w:id="266"/>
      <w:r>
        <w:t>10) систему оценки деятельности организации, осуществляющей образовательную деятельность, по формированию и развитию универсальных учебны</w:t>
      </w:r>
      <w:r>
        <w:t>х действий у обучающихся;</w:t>
      </w:r>
    </w:p>
    <w:p w:rsidR="00000000" w:rsidRDefault="00957ED7">
      <w:bookmarkStart w:id="268" w:name="sub_3182111"/>
      <w:bookmarkEnd w:id="267"/>
      <w:r>
        <w:t>11) методику и инструментарий мониторинга успешности освоения и применения обучающимися универсальных учебных действий.</w:t>
      </w:r>
    </w:p>
    <w:p w:rsidR="00000000" w:rsidRDefault="00957ED7">
      <w:pPr>
        <w:pStyle w:val="a6"/>
        <w:rPr>
          <w:color w:val="000000"/>
          <w:sz w:val="16"/>
          <w:szCs w:val="16"/>
        </w:rPr>
      </w:pPr>
      <w:bookmarkStart w:id="269" w:name="sub_31822"/>
      <w:bookmarkEnd w:id="268"/>
      <w:r>
        <w:rPr>
          <w:color w:val="000000"/>
          <w:sz w:val="16"/>
          <w:szCs w:val="16"/>
        </w:rPr>
        <w:t>Информация об изменениях:</w:t>
      </w:r>
    </w:p>
    <w:bookmarkEnd w:id="269"/>
    <w:p w:rsidR="00000000" w:rsidRDefault="00957ED7">
      <w:pPr>
        <w:pStyle w:val="a7"/>
      </w:pPr>
      <w:r>
        <w:fldChar w:fldCharType="begin"/>
      </w:r>
      <w:r>
        <w:instrText>HYPERLINK "http://ivo.garant.ru/do</w:instrText>
      </w:r>
      <w:r>
        <w:instrText>cument?id=71220596&amp;sub=1010"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31 декабря 2015 г. N 1577 пункт 18.2.2 изложен в новой редакции</w:t>
      </w:r>
    </w:p>
    <w:p w:rsidR="00000000" w:rsidRDefault="00957ED7">
      <w:pPr>
        <w:pStyle w:val="a7"/>
      </w:pPr>
      <w:hyperlink r:id="rId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7ED7">
      <w:hyperlink r:id="rId38" w:history="1">
        <w:r>
          <w:rPr>
            <w:rStyle w:val="a4"/>
          </w:rPr>
          <w:t>18.2.2</w:t>
        </w:r>
      </w:hyperlink>
      <w:r>
        <w:t>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</w:t>
      </w:r>
      <w:r>
        <w:t>.</w:t>
      </w:r>
    </w:p>
    <w:p w:rsidR="00000000" w:rsidRDefault="00957ED7">
      <w:r>
        <w:t>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</w:p>
    <w:p w:rsidR="00000000" w:rsidRDefault="00957ED7">
      <w:bookmarkStart w:id="270" w:name="sub_31822110"/>
      <w:r>
        <w:rPr>
          <w:rStyle w:val="a3"/>
        </w:rPr>
        <w:t>Рабочие программы учебных предметов, курсов должны содержать:</w:t>
      </w:r>
    </w:p>
    <w:p w:rsidR="00000000" w:rsidRDefault="00957ED7">
      <w:bookmarkStart w:id="271" w:name="sub_318221"/>
      <w:bookmarkEnd w:id="270"/>
      <w:r>
        <w:t>1) планируемые результаты освоения учебного предмета, курса;</w:t>
      </w:r>
    </w:p>
    <w:p w:rsidR="00000000" w:rsidRDefault="00957ED7">
      <w:bookmarkStart w:id="272" w:name="sub_318222"/>
      <w:bookmarkEnd w:id="271"/>
      <w:r>
        <w:t>2) содержание учебного предмета, курса;</w:t>
      </w:r>
    </w:p>
    <w:p w:rsidR="00000000" w:rsidRDefault="00957ED7">
      <w:bookmarkStart w:id="273" w:name="sub_318223"/>
      <w:bookmarkEnd w:id="272"/>
      <w:r>
        <w:t>3) тематическое планир</w:t>
      </w:r>
      <w:r>
        <w:t>ование с указанием количества часов, отводимых на освоение каждой темы.</w:t>
      </w:r>
    </w:p>
    <w:p w:rsidR="00000000" w:rsidRDefault="00957ED7">
      <w:bookmarkStart w:id="274" w:name="sub_3182220"/>
      <w:bookmarkEnd w:id="273"/>
      <w:r>
        <w:rPr>
          <w:rStyle w:val="a3"/>
        </w:rPr>
        <w:t>Рабочие программы курсов внеурочной деятельности должны содержать:</w:t>
      </w:r>
    </w:p>
    <w:p w:rsidR="00000000" w:rsidRDefault="00957ED7">
      <w:bookmarkStart w:id="275" w:name="sub_3182211"/>
      <w:bookmarkEnd w:id="274"/>
      <w:r>
        <w:t>1) результаты освоения курса внеурочной деятельности;</w:t>
      </w:r>
    </w:p>
    <w:p w:rsidR="00000000" w:rsidRDefault="00957ED7">
      <w:bookmarkStart w:id="276" w:name="sub_31822112"/>
      <w:bookmarkEnd w:id="275"/>
      <w:r>
        <w:t>2) содержание курса внеурочной деятельности с указанием форм организации и видов деятельности;</w:t>
      </w:r>
    </w:p>
    <w:p w:rsidR="00000000" w:rsidRDefault="00957ED7">
      <w:bookmarkStart w:id="277" w:name="sub_3182213"/>
      <w:bookmarkEnd w:id="276"/>
      <w:r>
        <w:t>3) тематическое планирование.</w:t>
      </w:r>
    </w:p>
    <w:bookmarkEnd w:id="277"/>
    <w:p w:rsidR="00000000" w:rsidRDefault="00957ED7"/>
    <w:p w:rsidR="00000000" w:rsidRDefault="00957ED7">
      <w:pPr>
        <w:pStyle w:val="a6"/>
        <w:rPr>
          <w:color w:val="000000"/>
          <w:sz w:val="16"/>
          <w:szCs w:val="16"/>
        </w:rPr>
      </w:pPr>
      <w:bookmarkStart w:id="278" w:name="sub_31823"/>
      <w:r>
        <w:rPr>
          <w:color w:val="000000"/>
          <w:sz w:val="16"/>
          <w:szCs w:val="16"/>
        </w:rPr>
        <w:t>Информация об изменениях:</w:t>
      </w:r>
    </w:p>
    <w:bookmarkEnd w:id="278"/>
    <w:p w:rsidR="00000000" w:rsidRDefault="00957ED7">
      <w:pPr>
        <w:pStyle w:val="a7"/>
      </w:pPr>
      <w:r>
        <w:fldChar w:fldCharType="begin"/>
      </w:r>
      <w:r>
        <w:instrText>HYPERLINK "http://ivo.garant.ru/document?id=70764</w:instrText>
      </w:r>
      <w:r>
        <w:instrText>706&amp;sub=10222"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18.2.3 внесены изменения</w:t>
      </w:r>
    </w:p>
    <w:p w:rsidR="00000000" w:rsidRDefault="00957ED7">
      <w:pPr>
        <w:pStyle w:val="a7"/>
      </w:pPr>
      <w:hyperlink r:id="rId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7ED7">
      <w:r>
        <w:t xml:space="preserve">18.2.3. Программа воспитания и социализации </w:t>
      </w:r>
      <w:r>
        <w:t>обучающихся при получении основного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</w:t>
      </w:r>
      <w:r>
        <w:t>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</w:t>
      </w:r>
      <w:r>
        <w:t xml:space="preserve">ны, укорененного в духовных и культурных </w:t>
      </w:r>
      <w:r>
        <w:lastRenderedPageBreak/>
        <w:t>традициях многонационального народа России.</w:t>
      </w:r>
    </w:p>
    <w:p w:rsidR="00000000" w:rsidRDefault="00957ED7">
      <w:r>
        <w:t>Программа должна быть направлена на:</w:t>
      </w:r>
    </w:p>
    <w:p w:rsidR="00000000" w:rsidRDefault="00957ED7">
      <w:r>
        <w:t>освоение обучающимися социального опыта, основных социальных ролей, соответствующих ведущей деятельности данного возраста, норм и прав</w:t>
      </w:r>
      <w:r>
        <w:t>ил общественного поведения;</w:t>
      </w:r>
    </w:p>
    <w:p w:rsidR="00000000" w:rsidRDefault="00957ED7">
      <w: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</w:p>
    <w:p w:rsidR="00000000" w:rsidRDefault="00957ED7">
      <w:r>
        <w:t>формирование и р</w:t>
      </w:r>
      <w:r>
        <w:t>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</w:t>
      </w:r>
      <w:r>
        <w:t>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000000" w:rsidRDefault="00957ED7">
      <w:r>
        <w:t>формирование экологической культуры.</w:t>
      </w:r>
    </w:p>
    <w:p w:rsidR="00000000" w:rsidRDefault="00957ED7">
      <w:r>
        <w:t>Программа должна обеспечить:</w:t>
      </w:r>
    </w:p>
    <w:p w:rsidR="00000000" w:rsidRDefault="00957ED7">
      <w: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</w:t>
      </w:r>
      <w:r>
        <w:t>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000000" w:rsidRDefault="00957ED7">
      <w:r>
        <w:t>усвоение обучающимися нравственных ценностей, приобретение начально</w:t>
      </w:r>
      <w:r>
        <w:t>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000000" w:rsidRDefault="00957ED7">
      <w:r>
        <w:t>приобщение обучающихся к культурным ценностям своего народа, своей этнической или социокультурной гру</w:t>
      </w:r>
      <w:r>
        <w:t>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000000" w:rsidRDefault="00957ED7">
      <w:r>
        <w:t>социальную самоидентификацию обучающихся посредством личностно значимой и общественно приемлемой деятел</w:t>
      </w:r>
      <w:r>
        <w:t>ьности;</w:t>
      </w:r>
    </w:p>
    <w:p w:rsidR="00000000" w:rsidRDefault="00957ED7">
      <w:r>
        <w:t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000000" w:rsidRDefault="00957ED7">
      <w:r>
        <w:t xml:space="preserve">приобретение знаний о нормах и правилах поведения в </w:t>
      </w:r>
      <w:r>
        <w:t>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000000" w:rsidRDefault="00957ED7">
      <w:r>
        <w:t>приобщение обучающихся к общественной деятельности и школьным традициям, участие в детско-юношеских организациях и движениях, шко</w:t>
      </w:r>
      <w:r>
        <w:t>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</w:t>
      </w:r>
      <w:r>
        <w:t>в (региональных, государственных, международных);</w:t>
      </w:r>
    </w:p>
    <w:p w:rsidR="00000000" w:rsidRDefault="00957ED7">
      <w: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</w:t>
      </w:r>
      <w:r>
        <w:t>льского поселения, города;</w:t>
      </w:r>
    </w:p>
    <w:p w:rsidR="00000000" w:rsidRDefault="00957ED7">
      <w:r>
        <w:t>формирование способности противостоять негативным воздействиям социальной среды, факторам микросоциальной среды;</w:t>
      </w:r>
    </w:p>
    <w:p w:rsidR="00000000" w:rsidRDefault="00957ED7">
      <w:r>
        <w:t>развитие педагогической компетентности родителей (законных представителей) в целях содействия социализации обучающих</w:t>
      </w:r>
      <w:r>
        <w:t>ся в семье; учет индивидуальных и возрастных особенностей обучающихся, культурных и социальных потребностей их семей;</w:t>
      </w:r>
    </w:p>
    <w:p w:rsidR="00000000" w:rsidRDefault="00957ED7">
      <w:r>
        <w:lastRenderedPageBreak/>
        <w:t>формирование у обучающихся мотивации к труду, потребности к приобретению профессии;</w:t>
      </w:r>
    </w:p>
    <w:p w:rsidR="00000000" w:rsidRDefault="00957ED7">
      <w:r>
        <w:t>овладение способами и приемами поиска информации, связ</w:t>
      </w:r>
      <w:r>
        <w:t>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000000" w:rsidRDefault="00957ED7">
      <w:r>
        <w:t>развитие собственных представлений о перспективах своего профессионального образования и будущей профессиональной д</w:t>
      </w:r>
      <w:r>
        <w:t>еятельности;</w:t>
      </w:r>
    </w:p>
    <w:p w:rsidR="00000000" w:rsidRDefault="00957ED7">
      <w:r>
        <w:t>приобретение практического опыта, соответствующего интересам и способностям обучающихся;</w:t>
      </w:r>
    </w:p>
    <w:p w:rsidR="00000000" w:rsidRDefault="00957ED7">
      <w:bookmarkStart w:id="279" w:name="sub_3182322"/>
      <w: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</w:t>
      </w:r>
      <w:r>
        <w:t xml:space="preserve"> базовыми предприятиями, профессиональными образовательными организациями, образовательными организациями высшего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bookmarkEnd w:id="279"/>
    <w:p w:rsidR="00000000" w:rsidRDefault="00957ED7">
      <w:r>
        <w:t>инфо</w:t>
      </w:r>
      <w:r>
        <w:t>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</w:t>
      </w:r>
      <w:r>
        <w:t>;</w:t>
      </w:r>
    </w:p>
    <w:p w:rsidR="00000000" w:rsidRDefault="00957ED7">
      <w: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</w:t>
      </w:r>
      <w:r>
        <w:t>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000000" w:rsidRDefault="00957ED7">
      <w:r>
        <w:t xml:space="preserve">осознание обучающимися ценности экологически целесообразного, здорового и безопасного </w:t>
      </w:r>
      <w:r>
        <w:t>образа жизни;</w:t>
      </w:r>
    </w:p>
    <w:p w:rsidR="00000000" w:rsidRDefault="00957ED7">
      <w: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000000" w:rsidRDefault="00957ED7">
      <w:r>
        <w:t>осознанное отношение обучающихся к выбору индив</w:t>
      </w:r>
      <w:r>
        <w:t>идуального рациона здорового питания;</w:t>
      </w:r>
    </w:p>
    <w:p w:rsidR="00000000" w:rsidRDefault="00957ED7">
      <w: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000000" w:rsidRDefault="00957ED7">
      <w:r>
        <w:t xml:space="preserve">овладение современными оздоровительными технологиями, в том числе на </w:t>
      </w:r>
      <w:r>
        <w:t>основе навыков личной гигиены;</w:t>
      </w:r>
    </w:p>
    <w:p w:rsidR="00000000" w:rsidRDefault="00957ED7">
      <w: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</w:t>
      </w:r>
      <w:r>
        <w:t>илактики употребления наркотиков и других психоактивных веществ, профилактики инфекционных заболеваний; убежденности в выборе здорового образа жизни и вреде употребления алкоголя и табакокурения;</w:t>
      </w:r>
    </w:p>
    <w:p w:rsidR="00000000" w:rsidRDefault="00957ED7">
      <w:r>
        <w:t>осознание обучающимися взаимной связи здоровья человека и эк</w:t>
      </w:r>
      <w:r>
        <w:t>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000000" w:rsidRDefault="00957ED7">
      <w:r>
        <w:t>Программа должна содержать:</w:t>
      </w:r>
    </w:p>
    <w:p w:rsidR="00000000" w:rsidRDefault="00957ED7">
      <w:bookmarkStart w:id="280" w:name="sub_318231"/>
      <w: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000000" w:rsidRDefault="00957ED7">
      <w:bookmarkStart w:id="281" w:name="sub_318232"/>
      <w:bookmarkEnd w:id="280"/>
      <w:r>
        <w:t>2) направления деятельности по духовно-нравственному развитию, воспитанию и социализации, профе</w:t>
      </w:r>
      <w:r>
        <w:t>ссиональной ориентации обучающихся, здоровьесберегающей деятельности и формированию экологической культуры обучающихся, отражающие специфику организации, осуществляющей образовательную деятельность, запросы участников образовательных отношений;</w:t>
      </w:r>
    </w:p>
    <w:p w:rsidR="00000000" w:rsidRDefault="00957ED7">
      <w:bookmarkStart w:id="282" w:name="sub_318233"/>
      <w:bookmarkEnd w:id="281"/>
      <w:r>
        <w:lastRenderedPageBreak/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000000" w:rsidRDefault="00957ED7">
      <w:bookmarkStart w:id="283" w:name="sub_318234"/>
      <w:bookmarkEnd w:id="282"/>
      <w:r>
        <w:t>4) формы индивидуальной и групповой организации профессиональной о</w:t>
      </w:r>
      <w:r>
        <w:t>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</w:p>
    <w:p w:rsidR="00000000" w:rsidRDefault="00957ED7">
      <w:bookmarkStart w:id="284" w:name="sub_318235"/>
      <w:bookmarkEnd w:id="283"/>
      <w:r>
        <w:t>5) этапы организации работы в системе социального воспитания в рамках организации, осуществляющей образовательную деятельность, совместной деятельности организации, осуществляющей образовательную деятельность с предприятиями, общественными организациями, в</w:t>
      </w:r>
      <w:r>
        <w:t xml:space="preserve"> том числе с системой дополнительного образования;</w:t>
      </w:r>
    </w:p>
    <w:p w:rsidR="00000000" w:rsidRDefault="00957ED7">
      <w:bookmarkStart w:id="285" w:name="sub_318236"/>
      <w:bookmarkEnd w:id="284"/>
      <w:r>
        <w:t xml:space="preserve"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</w:t>
      </w:r>
      <w:r>
        <w:t>и социальных партнеров по направлениям социального воспитания;</w:t>
      </w:r>
    </w:p>
    <w:p w:rsidR="00000000" w:rsidRDefault="00957ED7">
      <w:bookmarkStart w:id="286" w:name="sub_318237"/>
      <w:bookmarkEnd w:id="285"/>
      <w:r>
        <w:t>7) 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учебной деят</w:t>
      </w:r>
      <w:r>
        <w:t>ельности и образовательной среды, физкультурно-спортивной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</w:t>
      </w:r>
      <w:r>
        <w:t>аботы с участниками образовательных отношений;</w:t>
      </w:r>
    </w:p>
    <w:p w:rsidR="00000000" w:rsidRDefault="00957ED7">
      <w:bookmarkStart w:id="287" w:name="sub_318238"/>
      <w:bookmarkEnd w:id="286"/>
      <w:r>
        <w:t>8) описание деятельности организации, осуществляющей образовательную деятельность в области непрерывного экологического здоровьесберегающего образования обучающихся;</w:t>
      </w:r>
    </w:p>
    <w:p w:rsidR="00000000" w:rsidRDefault="00957ED7">
      <w:bookmarkStart w:id="288" w:name="sub_318239"/>
      <w:bookmarkEnd w:id="287"/>
      <w:r>
        <w:t xml:space="preserve">9) </w:t>
      </w:r>
      <w:r>
        <w:t>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</w:t>
      </w:r>
    </w:p>
    <w:p w:rsidR="00000000" w:rsidRDefault="00957ED7">
      <w:bookmarkStart w:id="289" w:name="sub_3182310"/>
      <w:bookmarkEnd w:id="288"/>
      <w:r>
        <w:t>10) критерии, показатели эффективности деятельности организации,</w:t>
      </w:r>
      <w:r>
        <w:t xml:space="preserve"> осуществляющей образовательную деятельность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</w:t>
      </w:r>
      <w:r>
        <w:t>ях);</w:t>
      </w:r>
    </w:p>
    <w:p w:rsidR="00000000" w:rsidRDefault="00957ED7">
      <w:bookmarkStart w:id="290" w:name="sub_3182311"/>
      <w:bookmarkEnd w:id="289"/>
      <w:r>
        <w:t>11) методику и инструментарий мониторинга духовно-нравственного развития, воспитания и социализации обучающихся;</w:t>
      </w:r>
    </w:p>
    <w:p w:rsidR="00000000" w:rsidRDefault="00957ED7">
      <w:bookmarkStart w:id="291" w:name="sub_3182312"/>
      <w:bookmarkEnd w:id="290"/>
      <w:r>
        <w:t>12) планируемые результаты духовно-нравственного развития, воспитания и социализации обучающих</w:t>
      </w:r>
      <w:r>
        <w:t>ся, формирования экологической культуры, культуры здорового и безопасного образа жизни обучающихся.</w:t>
      </w:r>
    </w:p>
    <w:p w:rsidR="00000000" w:rsidRDefault="00957ED7">
      <w:pPr>
        <w:pStyle w:val="a6"/>
        <w:rPr>
          <w:color w:val="000000"/>
          <w:sz w:val="16"/>
          <w:szCs w:val="16"/>
        </w:rPr>
      </w:pPr>
      <w:bookmarkStart w:id="292" w:name="sub_31824"/>
      <w:bookmarkEnd w:id="291"/>
      <w:r>
        <w:rPr>
          <w:color w:val="000000"/>
          <w:sz w:val="16"/>
          <w:szCs w:val="16"/>
        </w:rPr>
        <w:t>Информация об изменениях:</w:t>
      </w:r>
    </w:p>
    <w:bookmarkEnd w:id="292"/>
    <w:p w:rsidR="00000000" w:rsidRDefault="00957ED7">
      <w:pPr>
        <w:pStyle w:val="a7"/>
      </w:pPr>
      <w:r>
        <w:fldChar w:fldCharType="begin"/>
      </w:r>
      <w:r>
        <w:instrText>HYPERLINK "http://ivo.garant.ru/document?id=70764706&amp;sub=10223"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</w:t>
      </w:r>
      <w:r>
        <w:t>екабря 2014 г. N 1644 в пункт 18.2.4 внесены изменения</w:t>
      </w:r>
    </w:p>
    <w:p w:rsidR="00000000" w:rsidRDefault="00957ED7">
      <w:pPr>
        <w:pStyle w:val="a7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7ED7">
      <w:r>
        <w:t>18.2.4. Программа коррекционной работы (далее - Программа) должна быть направлена на коррекцию н</w:t>
      </w:r>
      <w:r>
        <w:t>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000000" w:rsidRDefault="00957ED7">
      <w:r>
        <w:t>Програ</w:t>
      </w:r>
      <w:r>
        <w:t>мма должна обеспечивать:</w:t>
      </w:r>
    </w:p>
    <w:p w:rsidR="00000000" w:rsidRDefault="00957ED7">
      <w:bookmarkStart w:id="293" w:name="sub_3182403"/>
      <w: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организации, осуществляющ</w:t>
      </w:r>
      <w:r>
        <w:t>ей образовательную деятельность;</w:t>
      </w:r>
    </w:p>
    <w:p w:rsidR="00000000" w:rsidRDefault="00957ED7">
      <w:bookmarkStart w:id="294" w:name="sub_3182404"/>
      <w:bookmarkEnd w:id="293"/>
      <w:r>
        <w:t>реализацию комплексного индивидуально ориентированного психолого-медико-педагогического сопровождения в условиях образовательной деятельности всех детей с особыми образовательными потребностями с учето</w:t>
      </w:r>
      <w:r>
        <w:t>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000000" w:rsidRDefault="00957ED7">
      <w:bookmarkStart w:id="295" w:name="sub_3182405"/>
      <w:bookmarkEnd w:id="294"/>
      <w:r>
        <w:t xml:space="preserve">создание специальных условий воспитания, обучения детей с ограниченными </w:t>
      </w:r>
      <w:r>
        <w:lastRenderedPageBreak/>
        <w:t xml:space="preserve">возможностями здоровья, </w:t>
      </w:r>
      <w:r>
        <w:t>безбарьерной среды жизнедеятельности и учебной деятельности; использование адаптированных образовательных программ основного общего образования, разрабатываемых организацией, осуществляющей образовательную деятельность, совместно с другими участниками обра</w:t>
      </w:r>
      <w:r>
        <w:t>зовательных отношений,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</w:t>
      </w:r>
      <w:r>
        <w:t>омощника), оказывающего необходимую техническую помощь.</w:t>
      </w:r>
    </w:p>
    <w:bookmarkEnd w:id="295"/>
    <w:p w:rsidR="00000000" w:rsidRDefault="00957ED7">
      <w:r>
        <w:t>Программа должна содержать:</w:t>
      </w:r>
    </w:p>
    <w:p w:rsidR="00000000" w:rsidRDefault="00957ED7">
      <w:bookmarkStart w:id="296" w:name="sub_318241"/>
      <w:r>
        <w:t>1) цели и задачи коррекционной работы с обучающимися при получении основного общего образования;</w:t>
      </w:r>
    </w:p>
    <w:p w:rsidR="00000000" w:rsidRDefault="00957ED7">
      <w:bookmarkStart w:id="297" w:name="sub_318242"/>
      <w:bookmarkEnd w:id="296"/>
      <w:r>
        <w:t>2) перечень и содержание индивидуа</w:t>
      </w:r>
      <w:r>
        <w:t>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000000" w:rsidRDefault="00957ED7">
      <w:bookmarkStart w:id="298" w:name="sub_318243"/>
      <w:bookmarkEnd w:id="297"/>
      <w:r>
        <w:t>3) систему комплексного психолого-меди</w:t>
      </w:r>
      <w:r>
        <w:t>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000000" w:rsidRDefault="00957ED7">
      <w:bookmarkStart w:id="299" w:name="sub_318244"/>
      <w:bookmarkEnd w:id="298"/>
      <w:r>
        <w:t>4) механизм взаимодействия,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и специальной педагогики, специальной психологии, м</w:t>
      </w:r>
      <w:r>
        <w:t>едицинских работников организации, осуществляющей образовательную деятельность, других организаций, осуществляющих образовательную деятельность и институтов общества, реализующийся в единстве урочной, внеурочной и внешкольной деятельности;</w:t>
      </w:r>
    </w:p>
    <w:p w:rsidR="00000000" w:rsidRDefault="00957ED7">
      <w:bookmarkStart w:id="300" w:name="sub_318245"/>
      <w:bookmarkEnd w:id="299"/>
      <w:r>
        <w:t>5) планируемые результаты коррекционной работы.</w:t>
      </w:r>
    </w:p>
    <w:p w:rsidR="00000000" w:rsidRDefault="00957ED7">
      <w:bookmarkStart w:id="301" w:name="sub_3183"/>
      <w:bookmarkEnd w:id="300"/>
      <w:r>
        <w:t>18.3. Организационный раздел основной образовательной программы:</w:t>
      </w:r>
    </w:p>
    <w:p w:rsidR="00000000" w:rsidRDefault="00957ED7">
      <w:pPr>
        <w:pStyle w:val="a6"/>
        <w:rPr>
          <w:color w:val="000000"/>
          <w:sz w:val="16"/>
          <w:szCs w:val="16"/>
        </w:rPr>
      </w:pPr>
      <w:bookmarkStart w:id="302" w:name="sub_31831"/>
      <w:bookmarkEnd w:id="301"/>
      <w:r>
        <w:rPr>
          <w:color w:val="000000"/>
          <w:sz w:val="16"/>
          <w:szCs w:val="16"/>
        </w:rPr>
        <w:t>Информация об изменениях:</w:t>
      </w:r>
    </w:p>
    <w:bookmarkEnd w:id="302"/>
    <w:p w:rsidR="00000000" w:rsidRDefault="00957ED7">
      <w:pPr>
        <w:pStyle w:val="a7"/>
      </w:pPr>
      <w:r>
        <w:fldChar w:fldCharType="begin"/>
      </w:r>
      <w:r>
        <w:instrText>HYPERLINK "http://ivo.garant.ru/document?id=71220596&amp;sub=1011"</w:instrText>
      </w:r>
      <w:r>
        <w:fldChar w:fldCharType="separate"/>
      </w:r>
      <w:r>
        <w:rPr>
          <w:rStyle w:val="a4"/>
        </w:rPr>
        <w:t>Приказо</w:t>
      </w:r>
      <w:r>
        <w:rPr>
          <w:rStyle w:val="a4"/>
        </w:rPr>
        <w:t>м</w:t>
      </w:r>
      <w:r>
        <w:fldChar w:fldCharType="end"/>
      </w:r>
      <w:r>
        <w:t xml:space="preserve"> Минобрнауки России от 31 декабря 2015 г. N 1577 в пункт 18.3.1 внесены изменения</w:t>
      </w:r>
    </w:p>
    <w:p w:rsidR="00000000" w:rsidRDefault="00957ED7">
      <w:pPr>
        <w:pStyle w:val="a7"/>
      </w:pPr>
      <w:hyperlink r:id="rId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7ED7">
      <w:r>
        <w:t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</w:t>
      </w:r>
      <w:r>
        <w:t>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000000" w:rsidRDefault="00957ED7">
      <w:bookmarkStart w:id="303" w:name="sub_3183102"/>
      <w:r>
        <w:t>Учебные планы обеспечивают преподавание и изучение государственного язык</w:t>
      </w:r>
      <w:r>
        <w:t>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</w:t>
      </w:r>
      <w:r>
        <w:t>годам) обучения.</w:t>
      </w:r>
    </w:p>
    <w:bookmarkEnd w:id="303"/>
    <w:p w:rsidR="00000000" w:rsidRDefault="00957ED7">
      <w:r>
        <w:t>В учебный план входят следующие обязательные предметные области и учебные предметы:</w:t>
      </w:r>
    </w:p>
    <w:p w:rsidR="00000000" w:rsidRDefault="00957ED7">
      <w:bookmarkStart w:id="304" w:name="sub_318314"/>
      <w:r>
        <w:t>русский язык и литература (русский язык, литература);</w:t>
      </w:r>
    </w:p>
    <w:bookmarkEnd w:id="304"/>
    <w:p w:rsidR="00000000" w:rsidRDefault="00957ED7">
      <w:r>
        <w:t>родной язык и родная литература (родной язык, родная литература);</w:t>
      </w:r>
    </w:p>
    <w:p w:rsidR="00000000" w:rsidRDefault="00957ED7">
      <w:r>
        <w:t>иностранные языки (иностранный язык, второй иностранный язык);</w:t>
      </w:r>
    </w:p>
    <w:p w:rsidR="00000000" w:rsidRDefault="00957ED7">
      <w:bookmarkStart w:id="305" w:name="sub_318315"/>
      <w:r>
        <w:t>общественно-научные предметы (история России, всеобщая история, обществознание, география);</w:t>
      </w:r>
    </w:p>
    <w:bookmarkEnd w:id="305"/>
    <w:p w:rsidR="00000000" w:rsidRDefault="00957ED7">
      <w:r>
        <w:t>математика и информатика (математика, алгебра, геометрия, информатика);</w:t>
      </w:r>
    </w:p>
    <w:p w:rsidR="00000000" w:rsidRDefault="00957ED7">
      <w:r>
        <w:t>основы ду</w:t>
      </w:r>
      <w:r>
        <w:t>ховно-нравственной культуры народов России;</w:t>
      </w:r>
    </w:p>
    <w:p w:rsidR="00000000" w:rsidRDefault="00957ED7">
      <w:r>
        <w:t>естественно-научные предметы (физика, биология, химия);</w:t>
      </w:r>
    </w:p>
    <w:p w:rsidR="00000000" w:rsidRDefault="00957ED7">
      <w:r>
        <w:t>искусство (изобразительное искусство, музыка);</w:t>
      </w:r>
    </w:p>
    <w:p w:rsidR="00000000" w:rsidRDefault="00957ED7">
      <w:r>
        <w:t>технология (технология);</w:t>
      </w:r>
    </w:p>
    <w:p w:rsidR="00000000" w:rsidRDefault="00957ED7">
      <w:r>
        <w:t xml:space="preserve">физическая культура и основы безопасности жизнедеятельности (физическая культура, </w:t>
      </w:r>
      <w:r>
        <w:lastRenderedPageBreak/>
        <w:t>ос</w:t>
      </w:r>
      <w:r>
        <w:t>новы безопасности жизнедеятельности).</w:t>
      </w:r>
    </w:p>
    <w:p w:rsidR="00000000" w:rsidRDefault="00957ED7">
      <w:bookmarkStart w:id="306" w:name="sub_3183112"/>
      <w:r>
        <w:t>Учебный план организации, осуществляющей образовательную деятельность должен предусматривать возможность введения учебных курсов, обеспечивающих образовательные потребности и интересы обучающихся, в том числ</w:t>
      </w:r>
      <w:r>
        <w:t>е этнокультурные.</w:t>
      </w:r>
    </w:p>
    <w:p w:rsidR="00000000" w:rsidRDefault="00957ED7">
      <w:bookmarkStart w:id="307" w:name="sub_3183113"/>
      <w:bookmarkEnd w:id="306"/>
      <w: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</w:t>
      </w:r>
      <w:r>
        <w:t>ьные учебные планы. Реализация индивидуальных учебных планов сопровождается поддержкой тьютора организации, осуществляющей образовательную деятельность.</w:t>
      </w:r>
    </w:p>
    <w:p w:rsidR="00000000" w:rsidRDefault="00957ED7">
      <w:bookmarkStart w:id="308" w:name="sub_3183115"/>
      <w:bookmarkEnd w:id="307"/>
      <w:r>
        <w:t xml:space="preserve">Количество учебных занятий за 5 лет не может составлять менее 5267 часов и более </w:t>
      </w:r>
      <w:r>
        <w:t>6020 часов.</w:t>
      </w:r>
    </w:p>
    <w:p w:rsidR="00000000" w:rsidRDefault="00957ED7">
      <w:pPr>
        <w:pStyle w:val="a6"/>
        <w:rPr>
          <w:color w:val="000000"/>
          <w:sz w:val="16"/>
          <w:szCs w:val="16"/>
        </w:rPr>
      </w:pPr>
      <w:bookmarkStart w:id="309" w:name="sub_318311"/>
      <w:bookmarkEnd w:id="308"/>
      <w:r>
        <w:rPr>
          <w:color w:val="000000"/>
          <w:sz w:val="16"/>
          <w:szCs w:val="16"/>
        </w:rPr>
        <w:t>Информация об изменениях:</w:t>
      </w:r>
    </w:p>
    <w:bookmarkEnd w:id="309"/>
    <w:p w:rsidR="00000000" w:rsidRDefault="00957ED7">
      <w:pPr>
        <w:pStyle w:val="a7"/>
      </w:pPr>
      <w:r>
        <w:fldChar w:fldCharType="begin"/>
      </w:r>
      <w:r>
        <w:instrText>HYPERLINK "http://ivo.garant.ru/document?id=70764706&amp;sub=10226"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приложение дополнено пунктом 18.3.1.1</w:t>
      </w:r>
    </w:p>
    <w:p w:rsidR="00000000" w:rsidRDefault="00957ED7">
      <w:r>
        <w:t>18.3.1.1. Календарный учеб</w:t>
      </w:r>
      <w:r>
        <w:t>ный график должен определять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</w:t>
      </w:r>
    </w:p>
    <w:p w:rsidR="00000000" w:rsidRDefault="00957ED7">
      <w:r>
        <w:t>даты начала и окончания учебного года;</w:t>
      </w:r>
    </w:p>
    <w:p w:rsidR="00000000" w:rsidRDefault="00957ED7">
      <w:r>
        <w:t>п</w:t>
      </w:r>
      <w:r>
        <w:t>родолжительность учебного года, четвертей (триместров);</w:t>
      </w:r>
    </w:p>
    <w:p w:rsidR="00000000" w:rsidRDefault="00957ED7">
      <w:r>
        <w:t>сроки и продолжительность каникул;</w:t>
      </w:r>
    </w:p>
    <w:p w:rsidR="00000000" w:rsidRDefault="00957ED7">
      <w:r>
        <w:t>сроки проведения промежуточных аттестаций.</w:t>
      </w:r>
    </w:p>
    <w:p w:rsidR="00000000" w:rsidRDefault="00957ED7">
      <w:pPr>
        <w:pStyle w:val="a6"/>
        <w:rPr>
          <w:color w:val="000000"/>
          <w:sz w:val="16"/>
          <w:szCs w:val="16"/>
        </w:rPr>
      </w:pPr>
      <w:bookmarkStart w:id="310" w:name="sub_318312"/>
      <w:r>
        <w:rPr>
          <w:color w:val="000000"/>
          <w:sz w:val="16"/>
          <w:szCs w:val="16"/>
        </w:rPr>
        <w:t>Информация об изменениях:</w:t>
      </w:r>
    </w:p>
    <w:bookmarkEnd w:id="310"/>
    <w:p w:rsidR="00000000" w:rsidRDefault="00957ED7">
      <w:pPr>
        <w:pStyle w:val="a7"/>
      </w:pPr>
      <w:r>
        <w:fldChar w:fldCharType="begin"/>
      </w:r>
      <w:r>
        <w:instrText>HYPERLINK "http://ivo.garant.ru/document?id=70764706&amp;sub=10226"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</w:t>
      </w:r>
      <w:r>
        <w:t>инобрнауки России от 29 декабря 2014 г. N 1644 приложение дополнено пунктом 18.3.1.2</w:t>
      </w:r>
    </w:p>
    <w:p w:rsidR="00000000" w:rsidRDefault="00957ED7">
      <w:r>
        <w:t>18.3.1.2. План внеурочной деятельности обеспечивает учет индивидуальных особенностей и потребностей обучающихся через организацию внеурочной деятельности.</w:t>
      </w:r>
    </w:p>
    <w:p w:rsidR="00000000" w:rsidRDefault="00957ED7">
      <w:r>
        <w:t>Внеурочная деяте</w:t>
      </w:r>
      <w:r>
        <w:t>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формах, как художественные, культурологические, филологические, хоровые студии, сетевые сообщ</w:t>
      </w:r>
      <w:r>
        <w:t>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отли</w:t>
      </w:r>
      <w:r>
        <w:t>чные от урочной, на добровольной основе в соответствии с выбором участников образовательных отношений.</w:t>
      </w:r>
    </w:p>
    <w:p w:rsidR="00000000" w:rsidRDefault="00957ED7">
      <w:r>
        <w:t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</w:t>
      </w:r>
      <w:r>
        <w:t>ования (до 1750 часов за пять лет обучения) с учетом интересов обучающихся и возможностей организации, осуществляющей образовательную деятельность.</w:t>
      </w:r>
    </w:p>
    <w:p w:rsidR="00000000" w:rsidRDefault="00957ED7">
      <w:r>
        <w:t>Организация, осуществляющая образовательную деятельность, самостоятельно разрабатывает и утверждает план вне</w:t>
      </w:r>
      <w:r>
        <w:t>урочной деятельности.</w:t>
      </w:r>
    </w:p>
    <w:p w:rsidR="00000000" w:rsidRDefault="00957ED7">
      <w:pPr>
        <w:pStyle w:val="a6"/>
        <w:rPr>
          <w:color w:val="000000"/>
          <w:sz w:val="16"/>
          <w:szCs w:val="16"/>
        </w:rPr>
      </w:pPr>
      <w:bookmarkStart w:id="311" w:name="sub_31832"/>
      <w:r>
        <w:rPr>
          <w:color w:val="000000"/>
          <w:sz w:val="16"/>
          <w:szCs w:val="16"/>
        </w:rPr>
        <w:t>Информация об изменениях:</w:t>
      </w:r>
    </w:p>
    <w:bookmarkEnd w:id="311"/>
    <w:p w:rsidR="00000000" w:rsidRDefault="00957ED7">
      <w:pPr>
        <w:pStyle w:val="a7"/>
      </w:pPr>
      <w:r>
        <w:fldChar w:fldCharType="begin"/>
      </w:r>
      <w:r>
        <w:instrText>HYPERLINK "http://ivo.garant.ru/document?id=70764706&amp;sub=10225"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18.3.2 внесены изменения</w:t>
      </w:r>
    </w:p>
    <w:p w:rsidR="00000000" w:rsidRDefault="00957ED7">
      <w:pPr>
        <w:pStyle w:val="a7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7ED7">
      <w: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</w:t>
      </w:r>
      <w:r>
        <w:t>новной образовательной программы основного общего образования.</w:t>
      </w:r>
    </w:p>
    <w:p w:rsidR="00000000" w:rsidRDefault="00957ED7">
      <w:bookmarkStart w:id="312" w:name="sub_318322"/>
      <w:r>
        <w:t xml:space="preserve">Система условий должна учитывать организационную структуру организации, осуществляющей образовательную деятельность, а также его взаимодействие с социальными </w:t>
      </w:r>
      <w:r>
        <w:lastRenderedPageBreak/>
        <w:t>партнерами (как внутри си</w:t>
      </w:r>
      <w:r>
        <w:t>стемы образования, так и в рамках межведомственного взаимодействия).</w:t>
      </w:r>
    </w:p>
    <w:p w:rsidR="00000000" w:rsidRDefault="00957ED7">
      <w:bookmarkStart w:id="313" w:name="sub_318323"/>
      <w:bookmarkEnd w:id="312"/>
      <w:r>
        <w:t>Описание системы условий должно опираться на локальные акты организации, осуществляющей образовательную деятельность, нормативные правовые акты муниципального, региона</w:t>
      </w:r>
      <w:r>
        <w:t>льного, федерального уровней.</w:t>
      </w:r>
    </w:p>
    <w:bookmarkEnd w:id="313"/>
    <w:p w:rsidR="00000000" w:rsidRDefault="00957ED7">
      <w:r>
        <w:t>Система условий должна содержать:</w:t>
      </w:r>
    </w:p>
    <w:p w:rsidR="00000000" w:rsidRDefault="00957ED7">
      <w: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000000" w:rsidRDefault="00957ED7">
      <w:bookmarkStart w:id="314" w:name="sub_318326"/>
      <w:r>
        <w:t>обоснование необходимых изменений в имеющих</w:t>
      </w:r>
      <w:r>
        <w:t>ся условиях в соответствии с приоритетами основной образовательной программы основного общего образования организации, осуществляющей образовательную деятельность;</w:t>
      </w:r>
    </w:p>
    <w:bookmarkEnd w:id="314"/>
    <w:p w:rsidR="00000000" w:rsidRDefault="00957ED7">
      <w:r>
        <w:t>механизмы достижения целевых ориентиров в системе условий;</w:t>
      </w:r>
    </w:p>
    <w:p w:rsidR="00000000" w:rsidRDefault="00957ED7">
      <w:r>
        <w:t>сетевой график (дорожну</w:t>
      </w:r>
      <w:r>
        <w:t>ю карту) по формированию необходимой системы условий;</w:t>
      </w:r>
    </w:p>
    <w:p w:rsidR="00000000" w:rsidRDefault="00957ED7">
      <w:r>
        <w:t>контроль состояния системы условий.</w:t>
      </w:r>
    </w:p>
    <w:p w:rsidR="00000000" w:rsidRDefault="00957ED7"/>
    <w:p w:rsidR="00000000" w:rsidRDefault="00957ED7">
      <w:pPr>
        <w:pStyle w:val="1"/>
      </w:pPr>
      <w:bookmarkStart w:id="315" w:name="sub_400"/>
      <w:r>
        <w:t>IV. Требования к условиям реализации основной образовательной программы основного общего образования</w:t>
      </w:r>
    </w:p>
    <w:bookmarkEnd w:id="315"/>
    <w:p w:rsidR="00000000" w:rsidRDefault="00957ED7"/>
    <w:p w:rsidR="00000000" w:rsidRDefault="00957ED7">
      <w:bookmarkStart w:id="316" w:name="sub_419"/>
      <w:r>
        <w:t>19. Требования к условиям реализации основ</w:t>
      </w:r>
      <w:r>
        <w:t>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000000" w:rsidRDefault="00957ED7">
      <w:pPr>
        <w:pStyle w:val="a6"/>
        <w:rPr>
          <w:color w:val="000000"/>
          <w:sz w:val="16"/>
          <w:szCs w:val="16"/>
        </w:rPr>
      </w:pPr>
      <w:bookmarkStart w:id="317" w:name="sub_420"/>
      <w:bookmarkEnd w:id="316"/>
      <w:r>
        <w:rPr>
          <w:color w:val="000000"/>
          <w:sz w:val="16"/>
          <w:szCs w:val="16"/>
        </w:rPr>
        <w:t>Информация об изменениях:</w:t>
      </w:r>
    </w:p>
    <w:bookmarkEnd w:id="317"/>
    <w:p w:rsidR="00000000" w:rsidRDefault="00957ED7">
      <w:pPr>
        <w:pStyle w:val="a7"/>
      </w:pPr>
      <w:r>
        <w:fldChar w:fldCharType="begin"/>
      </w:r>
      <w:r>
        <w:instrText>HYPERLINK "http://ivo.garant.ru/document?id=70764706&amp;sub=10227"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20 внесены изменения</w:t>
      </w:r>
    </w:p>
    <w:p w:rsidR="00000000" w:rsidRDefault="00957ED7">
      <w:pPr>
        <w:pStyle w:val="a7"/>
      </w:pPr>
      <w:hyperlink r:id="rId43" w:history="1">
        <w:r>
          <w:rPr>
            <w:rStyle w:val="a4"/>
          </w:rPr>
          <w:t>См. текс</w:t>
        </w:r>
        <w:r>
          <w:rPr>
            <w:rStyle w:val="a4"/>
          </w:rPr>
          <w:t>т пункта в предыдущей редакции</w:t>
        </w:r>
      </w:hyperlink>
    </w:p>
    <w:p w:rsidR="00000000" w:rsidRDefault="00957ED7">
      <w:r>
        <w:t>20. Результатом реализации указанных требований должно быть создание образовательной среды:</w:t>
      </w:r>
    </w:p>
    <w:p w:rsidR="00000000" w:rsidRDefault="00957ED7">
      <w:r>
        <w:t>обеспечивающей достижение целей основного общего образования, его высокое качество, доступность и открытость для обучающихся, их р</w:t>
      </w:r>
      <w:r>
        <w:t>одителей (законных представителей) и всего общества, духовно-нравственное развитие и воспитание обучающихся;</w:t>
      </w:r>
    </w:p>
    <w:p w:rsidR="00000000" w:rsidRDefault="00957ED7">
      <w:r>
        <w:t>гарантирующей охрану и укрепление физического, психологического и социального здоровья обучающихся;</w:t>
      </w:r>
    </w:p>
    <w:p w:rsidR="00000000" w:rsidRDefault="00957ED7">
      <w:bookmarkStart w:id="318" w:name="sub_4204"/>
      <w:r>
        <w:t>преемственной по отношению к начальному</w:t>
      </w:r>
      <w:r>
        <w:t xml:space="preserve">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при получении основного общего образования.</w:t>
      </w:r>
    </w:p>
    <w:p w:rsidR="00000000" w:rsidRDefault="00957ED7">
      <w:pPr>
        <w:pStyle w:val="a6"/>
        <w:rPr>
          <w:color w:val="000000"/>
          <w:sz w:val="16"/>
          <w:szCs w:val="16"/>
        </w:rPr>
      </w:pPr>
      <w:bookmarkStart w:id="319" w:name="sub_421"/>
      <w:bookmarkEnd w:id="318"/>
      <w:r>
        <w:rPr>
          <w:color w:val="000000"/>
          <w:sz w:val="16"/>
          <w:szCs w:val="16"/>
        </w:rPr>
        <w:t>Информация об изменениях:</w:t>
      </w:r>
    </w:p>
    <w:bookmarkEnd w:id="319"/>
    <w:p w:rsidR="00000000" w:rsidRDefault="00957ED7">
      <w:pPr>
        <w:pStyle w:val="a7"/>
      </w:pPr>
      <w:r>
        <w:fldChar w:fldCharType="begin"/>
      </w:r>
      <w:r>
        <w:instrText>HYPERLIN</w:instrText>
      </w:r>
      <w:r>
        <w:instrText>K "http://ivo.garant.ru/document?id=70764706&amp;sub=10228"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21 внесены изменения</w:t>
      </w:r>
    </w:p>
    <w:p w:rsidR="00000000" w:rsidRDefault="00957ED7">
      <w:pPr>
        <w:pStyle w:val="a7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7ED7">
      <w:r>
        <w:t>21. Услов</w:t>
      </w:r>
      <w:r>
        <w:t>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возможность:</w:t>
      </w:r>
    </w:p>
    <w:p w:rsidR="00000000" w:rsidRDefault="00957ED7">
      <w:r>
        <w:t>достижения планируемых результатов освоения основной образовательной программы основного общего образова</w:t>
      </w:r>
      <w:r>
        <w:t>ния всеми обучающимся, в том числе обучающимися с ограниченными возможностями здоровья и инвалидами;</w:t>
      </w:r>
    </w:p>
    <w:p w:rsidR="00000000" w:rsidRDefault="00957ED7">
      <w:bookmarkStart w:id="320" w:name="sub_4213"/>
      <w: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</w:t>
      </w:r>
      <w:r>
        <w:t>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организаций дополнительного образования, культуры и спорта;</w:t>
      </w:r>
    </w:p>
    <w:bookmarkEnd w:id="320"/>
    <w:p w:rsidR="00000000" w:rsidRDefault="00957ED7">
      <w:r>
        <w:t>овладения обучающ</w:t>
      </w:r>
      <w:r>
        <w:t xml:space="preserve">имися ключевыми компетенциями, составляющими основу дальнейшего </w:t>
      </w:r>
      <w:r>
        <w:lastRenderedPageBreak/>
        <w:t>успешного образования и ориентации в мире профессий;</w:t>
      </w:r>
    </w:p>
    <w:p w:rsidR="00000000" w:rsidRDefault="00957ED7">
      <w:r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000000" w:rsidRDefault="00957ED7">
      <w: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000000" w:rsidRDefault="00957ED7">
      <w:r>
        <w:t>участия обучающихся, их р</w:t>
      </w:r>
      <w:r>
        <w:t>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 w:rsidR="00000000" w:rsidRDefault="00957ED7">
      <w:bookmarkStart w:id="321" w:name="sub_4218"/>
      <w:r>
        <w:t>организации сетевого взаимодействия организаций, осу</w:t>
      </w:r>
      <w:r>
        <w:t>ществляющих образовательную деятельность, направленного на повышение эффективности образовательной деятельности;</w:t>
      </w:r>
    </w:p>
    <w:bookmarkEnd w:id="321"/>
    <w:p w:rsidR="00000000" w:rsidRDefault="00957ED7">
      <w:r>
        <w:t>включения обучающихся в процессы преобразования социальной среды населенного пункта, формирования у них лидерских качеств, опыта социал</w:t>
      </w:r>
      <w:r>
        <w:t>ьной деятельности, реализации социальных проектов и программ;</w:t>
      </w:r>
    </w:p>
    <w:p w:rsidR="00000000" w:rsidRDefault="00957ED7">
      <w: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000000" w:rsidRDefault="00957ED7">
      <w:r>
        <w:t>формирования у обучающихся экологической грамотности, на</w:t>
      </w:r>
      <w:r>
        <w:t>выков здорового и безопасного для человека и окружающей его среды образа жизни;</w:t>
      </w:r>
    </w:p>
    <w:p w:rsidR="00000000" w:rsidRDefault="00957ED7">
      <w:bookmarkStart w:id="322" w:name="sub_42112"/>
      <w:r>
        <w:t>использования в образовательной деятельности современных образовательных технологий деятельностного типа;</w:t>
      </w:r>
    </w:p>
    <w:bookmarkEnd w:id="322"/>
    <w:p w:rsidR="00000000" w:rsidRDefault="00957ED7">
      <w:r>
        <w:t>обновления содержания основной образовательной прогр</w:t>
      </w:r>
      <w:r>
        <w:t>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000000" w:rsidRDefault="00957ED7">
      <w:bookmarkStart w:id="323" w:name="sub_42114"/>
      <w:r>
        <w:t>эффективного использования профессионального и творческого потенциала педагогических и руководящих работников организации, осуществляющей образовательную деятельность, повышения их профессиональной, коммуникативной, информационной и правовой компетентн</w:t>
      </w:r>
      <w:r>
        <w:t>ости;</w:t>
      </w:r>
    </w:p>
    <w:p w:rsidR="00000000" w:rsidRDefault="00957ED7">
      <w:bookmarkStart w:id="324" w:name="sub_42115"/>
      <w:bookmarkEnd w:id="323"/>
      <w:r>
        <w:t>эффективного управления организацией, осуществляющей образовательную деятельность с использованием информационно-коммуникационных технологий, современных механизмов финансирования.</w:t>
      </w:r>
    </w:p>
    <w:p w:rsidR="00000000" w:rsidRDefault="00957ED7">
      <w:pPr>
        <w:pStyle w:val="a6"/>
        <w:rPr>
          <w:color w:val="000000"/>
          <w:sz w:val="16"/>
          <w:szCs w:val="16"/>
        </w:rPr>
      </w:pPr>
      <w:bookmarkStart w:id="325" w:name="sub_422"/>
      <w:bookmarkEnd w:id="324"/>
      <w:r>
        <w:rPr>
          <w:color w:val="000000"/>
          <w:sz w:val="16"/>
          <w:szCs w:val="16"/>
        </w:rPr>
        <w:t>Информация об изменениях:</w:t>
      </w:r>
    </w:p>
    <w:bookmarkEnd w:id="325"/>
    <w:p w:rsidR="00000000" w:rsidRDefault="00957ED7">
      <w:pPr>
        <w:pStyle w:val="a7"/>
      </w:pPr>
      <w:r>
        <w:fldChar w:fldCharType="begin"/>
      </w:r>
      <w:r>
        <w:instrText>HY</w:instrText>
      </w:r>
      <w:r>
        <w:instrText>PERLINK "http://ivo.garant.ru/document?id=70764706&amp;sub=10229"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22 внесены изменения</w:t>
      </w:r>
    </w:p>
    <w:p w:rsidR="00000000" w:rsidRDefault="00957ED7">
      <w:pPr>
        <w:pStyle w:val="a7"/>
      </w:pPr>
      <w:hyperlink r:id="rId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7ED7">
      <w:r>
        <w:t>22.</w:t>
      </w:r>
      <w:r>
        <w:t xml:space="preserve"> Требования к кадровым условиям реализации основной образовательной программы основного общего образования включают:</w:t>
      </w:r>
    </w:p>
    <w:p w:rsidR="00000000" w:rsidRDefault="00957ED7">
      <w:bookmarkStart w:id="326" w:name="sub_4222"/>
      <w:r>
        <w:t>укомплектованность организации, осуществляющей образовательную деятельность педагогическими, руководящими и иными работниками;</w:t>
      </w:r>
    </w:p>
    <w:bookmarkEnd w:id="326"/>
    <w:p w:rsidR="00000000" w:rsidRDefault="00957ED7">
      <w:r>
        <w:t>уровень квалификации педагогических и иных работников организации, осуществляющей образовательную деятельность;</w:t>
      </w:r>
    </w:p>
    <w:p w:rsidR="00000000" w:rsidRDefault="00957ED7">
      <w:r>
        <w:t>непрерывность профессионального развития педагогических работников организации, осуществляющей образовательную деятельность, реализующей обр</w:t>
      </w:r>
      <w:r>
        <w:t>азовательную программу основного общего образования.</w:t>
      </w:r>
    </w:p>
    <w:p w:rsidR="00000000" w:rsidRDefault="00957ED7">
      <w:r>
        <w:t>Организация, осуществляющая образовательную деятельность, реализующая основную образовательную программу основного общего образования, должна быть укомплектована квалифицированными кадрами.</w:t>
      </w:r>
    </w:p>
    <w:p w:rsidR="00000000" w:rsidRDefault="00957ED7">
      <w:r>
        <w:t>Уровень квали</w:t>
      </w:r>
      <w:r>
        <w:t xml:space="preserve">фикации работников организации, осуществляющей образовательную деятельность, реализующей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</w:t>
      </w:r>
      <w:r>
        <w:lastRenderedPageBreak/>
        <w:t>по соответству</w:t>
      </w:r>
      <w:r>
        <w:t>ющей должности, а для педагогических работников государственной или муниципальной организации, осуществляющей образовательную деятельность - также квалификационной категории.</w:t>
      </w:r>
    </w:p>
    <w:p w:rsidR="00000000" w:rsidRDefault="00957ED7">
      <w:r>
        <w:t>Соответствие уровня квалификации работников организации, осуществляющей образоват</w:t>
      </w:r>
      <w:r>
        <w:t>ельную деятельность, реализующей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000000" w:rsidRDefault="00957ED7">
      <w:bookmarkStart w:id="327" w:name="sub_4228"/>
      <w:r>
        <w:t>Неп</w:t>
      </w:r>
      <w:r>
        <w:t xml:space="preserve">рерывность профессионального развития работников организации, осуществляющей образовательную деятельность, реализующей основную образовательную программу основного общего образования, должна обеспечиваться освоением работниками организации, осуществляющей </w:t>
      </w:r>
      <w:r>
        <w:t>образовательную деятельность, дополнительных профессиональных программ по профилю педагогической деятельности не реже чем один раз в три года.</w:t>
      </w:r>
    </w:p>
    <w:bookmarkEnd w:id="327"/>
    <w:p w:rsidR="00000000" w:rsidRDefault="00957ED7">
      <w:r>
        <w:t>В системе образования должны быть созданы условия для:</w:t>
      </w:r>
    </w:p>
    <w:p w:rsidR="00000000" w:rsidRDefault="00957ED7">
      <w:bookmarkStart w:id="328" w:name="sub_42210"/>
      <w:r>
        <w:t xml:space="preserve">комплексного взаимодействия организаций, </w:t>
      </w:r>
      <w:r>
        <w:t>осуществляющих образовательную деятельность, обеспечивающего возможность восполнения недостающих кадровых ресурсов;</w:t>
      </w:r>
    </w:p>
    <w:p w:rsidR="00000000" w:rsidRDefault="00957ED7">
      <w:bookmarkStart w:id="329" w:name="sub_42211"/>
      <w:bookmarkEnd w:id="328"/>
      <w:r>
        <w:t>оказания постоянной научно-теоретической, методической и информационной поддержки педагогических работников, по вопросам р</w:t>
      </w:r>
      <w:r>
        <w:t>еализации основной образовательной программы основного общего образования, использования инновационного опыта других организаций, осуществляющих образовательную деятельность, проведения комплексных мониторинговых исследований результатов образовательной де</w:t>
      </w:r>
      <w:r>
        <w:t>ятельности и эффективности инноваций.</w:t>
      </w:r>
    </w:p>
    <w:bookmarkEnd w:id="329"/>
    <w:p w:rsidR="00000000" w:rsidRDefault="00957ED7"/>
    <w:p w:rsidR="00000000" w:rsidRDefault="00957ED7">
      <w:pPr>
        <w:pStyle w:val="a6"/>
        <w:rPr>
          <w:color w:val="000000"/>
          <w:sz w:val="16"/>
          <w:szCs w:val="16"/>
        </w:rPr>
      </w:pPr>
      <w:bookmarkStart w:id="330" w:name="sub_423"/>
      <w:r>
        <w:rPr>
          <w:color w:val="000000"/>
          <w:sz w:val="16"/>
          <w:szCs w:val="16"/>
        </w:rPr>
        <w:t>Информация об изменениях:</w:t>
      </w:r>
    </w:p>
    <w:bookmarkEnd w:id="330"/>
    <w:p w:rsidR="00000000" w:rsidRDefault="00957ED7">
      <w:pPr>
        <w:pStyle w:val="a7"/>
      </w:pPr>
      <w:r>
        <w:fldChar w:fldCharType="begin"/>
      </w:r>
      <w:r>
        <w:instrText>HYPERLINK "http://ivo.garant.ru/document?id=70764706&amp;sub=10230"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23 внесены изменения</w:t>
      </w:r>
    </w:p>
    <w:p w:rsidR="00000000" w:rsidRDefault="00957ED7">
      <w:pPr>
        <w:pStyle w:val="a7"/>
      </w:pPr>
      <w:hyperlink r:id="rId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7ED7">
      <w:r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000000" w:rsidRDefault="00957ED7">
      <w: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000000" w:rsidRDefault="00957ED7">
      <w:bookmarkStart w:id="331" w:name="sub_4233"/>
      <w:r>
        <w:t>обеспечивать организации, осуществляющей образовательную деятельность возможность исполнения требований Стандарта;</w:t>
      </w:r>
    </w:p>
    <w:p w:rsidR="00000000" w:rsidRDefault="00957ED7">
      <w:bookmarkStart w:id="332" w:name="sub_4234"/>
      <w:bookmarkEnd w:id="331"/>
      <w: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образовательных отношений, включая внеурочную деятельность;</w:t>
      </w:r>
    </w:p>
    <w:bookmarkEnd w:id="332"/>
    <w:p w:rsidR="00000000" w:rsidRDefault="00957ED7">
      <w:r>
        <w:t>отражать структуру и объем расходов, необход</w:t>
      </w:r>
      <w:r>
        <w:t>имых для реализации основной образовательной программы основного общего образования, а также механизм их формирования.</w:t>
      </w:r>
    </w:p>
    <w:p w:rsidR="00000000" w:rsidRDefault="00957ED7">
      <w:bookmarkStart w:id="333" w:name="sub_4236"/>
      <w:r>
        <w:t xml:space="preserve">Нормативы, определяемые органами государственной власти субъектов Российской Федерации в соответствии с </w:t>
      </w:r>
      <w:hyperlink r:id="rId47" w:history="1">
        <w:r>
          <w:rPr>
            <w:rStyle w:val="a4"/>
          </w:rPr>
          <w:t>пунктом 3 части 1 статьи 8</w:t>
        </w:r>
      </w:hyperlink>
      <w:r>
        <w:t xml:space="preserve"> Федерального закона от 29 декабря 2012 г. N 273-ФЗ "Об образовании в Российской Федерации", нормативные затраты на оказание государственной или муниципальной услуги в сфере образования опр</w:t>
      </w:r>
      <w:r>
        <w:t>еделяются по каждому виду и направленности (профилю) образовательных программ с учетом форм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</w:t>
      </w:r>
      <w:r>
        <w:t xml:space="preserve">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названным Федеральным законом </w:t>
      </w:r>
      <w:r>
        <w:t>особенностей организации и осуществления образовательной деятельности (для различных категорий обучающихся) в расчете на одного обучающегося</w:t>
      </w:r>
      <w:hyperlink w:anchor="sub_10005" w:history="1">
        <w:r>
          <w:rPr>
            <w:rStyle w:val="a4"/>
          </w:rPr>
          <w:t>*(5)</w:t>
        </w:r>
      </w:hyperlink>
      <w:r>
        <w:t>.</w:t>
      </w:r>
    </w:p>
    <w:p w:rsidR="00000000" w:rsidRDefault="00957ED7">
      <w:bookmarkStart w:id="334" w:name="sub_424"/>
      <w:bookmarkEnd w:id="333"/>
      <w:r>
        <w:t>24. Материально-технические условия реализации основной образователь</w:t>
      </w:r>
      <w:r>
        <w:t>ной программы основного общего образования должны обеспечивать:</w:t>
      </w:r>
    </w:p>
    <w:p w:rsidR="00000000" w:rsidRDefault="00957ED7">
      <w:bookmarkStart w:id="335" w:name="sub_4241"/>
      <w:bookmarkEnd w:id="334"/>
      <w:r>
        <w:lastRenderedPageBreak/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000000" w:rsidRDefault="00957ED7">
      <w:pPr>
        <w:pStyle w:val="a6"/>
        <w:rPr>
          <w:color w:val="000000"/>
          <w:sz w:val="16"/>
          <w:szCs w:val="16"/>
        </w:rPr>
      </w:pPr>
      <w:bookmarkStart w:id="336" w:name="sub_4242"/>
      <w:bookmarkEnd w:id="335"/>
      <w:r>
        <w:rPr>
          <w:color w:val="000000"/>
          <w:sz w:val="16"/>
          <w:szCs w:val="16"/>
        </w:rPr>
        <w:t>Информация об изменениях:</w:t>
      </w:r>
    </w:p>
    <w:bookmarkEnd w:id="336"/>
    <w:p w:rsidR="00000000" w:rsidRDefault="00957ED7">
      <w:pPr>
        <w:pStyle w:val="a7"/>
      </w:pPr>
      <w:r>
        <w:fldChar w:fldCharType="begin"/>
      </w:r>
      <w:r>
        <w:instrText>HYPERLINK "http://ivo.garant.ru/document?id=70764706&amp;sub=102311"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подпункт 2 внесены изменения</w:t>
      </w:r>
    </w:p>
    <w:p w:rsidR="00000000" w:rsidRDefault="00957ED7">
      <w:pPr>
        <w:pStyle w:val="a7"/>
      </w:pPr>
      <w:hyperlink r:id="rId48" w:history="1">
        <w:r>
          <w:rPr>
            <w:rStyle w:val="a4"/>
          </w:rPr>
          <w:t>См.</w:t>
        </w:r>
        <w:r>
          <w:rPr>
            <w:rStyle w:val="a4"/>
          </w:rPr>
          <w:t xml:space="preserve"> текст подпункта в предыдущей редакции</w:t>
        </w:r>
      </w:hyperlink>
    </w:p>
    <w:p w:rsidR="00000000" w:rsidRDefault="00957ED7">
      <w:r>
        <w:t>2) соблюдение:</w:t>
      </w:r>
    </w:p>
    <w:p w:rsidR="00000000" w:rsidRDefault="00957ED7">
      <w:bookmarkStart w:id="337" w:name="sub_42422"/>
      <w:r>
        <w:t>санитарно-эпидемиологических требований образовательной деятельности (требования к водоснабжению, канализации, освещению, воздушно-тепловому режиму, размещению и архитектурным особенностям з</w:t>
      </w:r>
      <w:r>
        <w:t>дания организации, осуществляющей образовательную деятельность, его территории, отдельным помещениям, средствам обучения, учебному оборудованию);</w:t>
      </w:r>
    </w:p>
    <w:bookmarkEnd w:id="337"/>
    <w:p w:rsidR="00000000" w:rsidRDefault="00957ED7">
      <w:r>
        <w:t>требований к санитарно-бытовым условиям (оборудование гардеробов, санузлов, мест личной гигиены);</w:t>
      </w:r>
    </w:p>
    <w:p w:rsidR="00000000" w:rsidRDefault="00957ED7">
      <w:r>
        <w:t>тре</w:t>
      </w:r>
      <w:r>
        <w:t>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</w:t>
      </w:r>
      <w:r>
        <w:t>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000000" w:rsidRDefault="00957ED7">
      <w:r>
        <w:t>строительных норм и правил;</w:t>
      </w:r>
    </w:p>
    <w:p w:rsidR="00000000" w:rsidRDefault="00957ED7">
      <w:r>
        <w:t>требований пожарной и электробезопасности;</w:t>
      </w:r>
    </w:p>
    <w:p w:rsidR="00000000" w:rsidRDefault="00957ED7">
      <w:bookmarkStart w:id="338" w:name="sub_42427"/>
      <w:r>
        <w:t>требований охраны здоровья обуч</w:t>
      </w:r>
      <w:r>
        <w:t>ающихся и охраны труда работников организаций, осуществляющих образовательную деятельность;</w:t>
      </w:r>
    </w:p>
    <w:bookmarkEnd w:id="338"/>
    <w:p w:rsidR="00000000" w:rsidRDefault="00957ED7">
      <w:r>
        <w:t>требований к транспортному обслуживанию обучающихся;</w:t>
      </w:r>
    </w:p>
    <w:p w:rsidR="00000000" w:rsidRDefault="00957ED7">
      <w:bookmarkStart w:id="339" w:name="sub_42429"/>
      <w:r>
        <w:t>требований к организации безопасной эксплуатации улично-дорожной сети и технических средств о</w:t>
      </w:r>
      <w:r>
        <w:t>рганизации дорожного движения в местах расположения организаций, осуществляющих образовательную деятельность;</w:t>
      </w:r>
    </w:p>
    <w:p w:rsidR="00000000" w:rsidRDefault="00957ED7">
      <w:bookmarkStart w:id="340" w:name="sub_424210"/>
      <w:bookmarkEnd w:id="339"/>
      <w:r>
        <w:t>требований к организации безопасной эксплуатации спортивных сооружений, спортивного инвентаря и оборудования, используемого в о</w:t>
      </w:r>
      <w:r>
        <w:t>рганизациях, осуществляющих образовательную деятельность;</w:t>
      </w:r>
    </w:p>
    <w:bookmarkEnd w:id="340"/>
    <w:p w:rsidR="00000000" w:rsidRDefault="00957ED7">
      <w:r>
        <w:t>своевременных сроков и необходимых объемов текущего и капитального ремонта;</w:t>
      </w:r>
    </w:p>
    <w:p w:rsidR="00000000" w:rsidRDefault="00957ED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57ED7">
      <w:pPr>
        <w:pStyle w:val="a6"/>
      </w:pPr>
      <w:r>
        <w:t xml:space="preserve">См. </w:t>
      </w:r>
      <w:hyperlink r:id="rId49" w:history="1">
        <w:r>
          <w:rPr>
            <w:rStyle w:val="a4"/>
          </w:rPr>
          <w:t>Рекомендации</w:t>
        </w:r>
      </w:hyperlink>
      <w:r>
        <w:t xml:space="preserve"> по безопасности эксплуа</w:t>
      </w:r>
      <w:r>
        <w:t xml:space="preserve">тации физкультурно-спортивных сооружений общеобразовательных организаций, спортивного оборудования и инвентаря при организации и проведении физкультурно-оздоровительных и спортивно-массовых мероприятий с обучающимися, направленные </w:t>
      </w:r>
      <w:hyperlink r:id="rId50" w:history="1">
        <w:r>
          <w:rPr>
            <w:rStyle w:val="a4"/>
          </w:rPr>
          <w:t>письмом</w:t>
        </w:r>
      </w:hyperlink>
      <w:r>
        <w:t xml:space="preserve"> Минобрнауки России от 18 октября 2013 г. N ВК-710/09</w:t>
      </w:r>
    </w:p>
    <w:p w:rsidR="00000000" w:rsidRDefault="00957ED7">
      <w:pPr>
        <w:pStyle w:val="a6"/>
        <w:rPr>
          <w:color w:val="000000"/>
          <w:sz w:val="16"/>
          <w:szCs w:val="16"/>
        </w:rPr>
      </w:pPr>
      <w:bookmarkStart w:id="341" w:name="sub_4243"/>
      <w:r>
        <w:rPr>
          <w:color w:val="000000"/>
          <w:sz w:val="16"/>
          <w:szCs w:val="16"/>
        </w:rPr>
        <w:t>Информация об изменениях:</w:t>
      </w:r>
    </w:p>
    <w:bookmarkEnd w:id="341"/>
    <w:p w:rsidR="00000000" w:rsidRDefault="00957ED7">
      <w:pPr>
        <w:pStyle w:val="a7"/>
      </w:pPr>
      <w:r>
        <w:fldChar w:fldCharType="begin"/>
      </w:r>
      <w:r>
        <w:instrText>HYPERLINK "http://ivo.garant.ru/document?id=70764706&amp;sub=102315"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</w:t>
      </w:r>
      <w:r>
        <w:t>г. N 1644 в подпункт 3 внесены изменения</w:t>
      </w:r>
    </w:p>
    <w:p w:rsidR="00000000" w:rsidRDefault="00957ED7">
      <w:pPr>
        <w:pStyle w:val="a7"/>
      </w:pPr>
      <w:hyperlink r:id="rId5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957ED7">
      <w:bookmarkStart w:id="342" w:name="sub_42424"/>
      <w:r>
        <w:t>3) архитектурную доступность (возможность для беспрепятственного доступа обучающихся с ограниченным</w:t>
      </w:r>
      <w:r>
        <w:t>и возможностями здоровья и инвалидов к объектам инфраструктуры организации, осуществляющей образовательную деятельность).</w:t>
      </w:r>
    </w:p>
    <w:p w:rsidR="00000000" w:rsidRDefault="00957ED7">
      <w:bookmarkStart w:id="343" w:name="sub_42415"/>
      <w:bookmarkEnd w:id="342"/>
      <w:r>
        <w:t>Здание организации, осуществляющей образовательную деятельность, набор и размещение помещений для осуществления обра</w:t>
      </w:r>
      <w:r>
        <w:t>зовательной деятельности,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</w:t>
      </w:r>
      <w:r>
        <w:t>ь государственным 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отношений.</w:t>
      </w:r>
    </w:p>
    <w:p w:rsidR="00000000" w:rsidRDefault="00957ED7">
      <w:bookmarkStart w:id="344" w:name="sub_42416"/>
      <w:bookmarkEnd w:id="343"/>
      <w:r>
        <w:lastRenderedPageBreak/>
        <w:t>Организация, о</w:t>
      </w:r>
      <w:r>
        <w:t xml:space="preserve">существляющая образовательную деятельность, реализующая основную образовательную программу основного общего образования, должно иметь необходимые для обеспечения образовательной (в том числе детей-инвалидов и детей с ограниченными возможностями здоровья), </w:t>
      </w:r>
      <w:r>
        <w:t>административной и хозяйственной деятельности:</w:t>
      </w:r>
    </w:p>
    <w:bookmarkEnd w:id="344"/>
    <w:p w:rsidR="00000000" w:rsidRDefault="00957ED7">
      <w: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000000" w:rsidRDefault="00957ED7">
      <w: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000000" w:rsidRDefault="00957ED7">
      <w:r>
        <w:t>лингафонные кабинеты, обеспечивающие изучение иностранных язы</w:t>
      </w:r>
      <w:r>
        <w:t>ков;</w:t>
      </w:r>
    </w:p>
    <w:p w:rsidR="00000000" w:rsidRDefault="00957ED7">
      <w: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000000" w:rsidRDefault="00957ED7">
      <w:r>
        <w:t>актовые и хореографические залы, спортивные сооружения (комплексы, залы, бассейны, стадио</w:t>
      </w:r>
      <w:r>
        <w:t>ны, спортивные площадки, тиры, оснащенные игровым, спортивным оборудованием и инвентарем), автогородки;</w:t>
      </w:r>
    </w:p>
    <w:p w:rsidR="00000000" w:rsidRDefault="00957ED7">
      <w: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</w:t>
      </w:r>
      <w:r>
        <w:t>ом числе горячих завтраков;</w:t>
      </w:r>
    </w:p>
    <w:p w:rsidR="00000000" w:rsidRDefault="00957ED7">
      <w:r>
        <w:t>помещения медицинского назначения;</w:t>
      </w:r>
    </w:p>
    <w:p w:rsidR="00000000" w:rsidRDefault="00957ED7">
      <w:bookmarkStart w:id="345" w:name="sub_3183116"/>
      <w:r>
        <w:t>административные и иные помещения, оснащенные необходимым оборудованием, в том числе для организации учебной деятельности с детьми-инвалидами и детьми с ограниченными возможностями з</w:t>
      </w:r>
      <w:r>
        <w:t>доровья;</w:t>
      </w:r>
    </w:p>
    <w:bookmarkEnd w:id="345"/>
    <w:p w:rsidR="00000000" w:rsidRDefault="00957ED7">
      <w:r>
        <w:t>гардеробы, санузлы, места личной гигиены;</w:t>
      </w:r>
    </w:p>
    <w:p w:rsidR="00000000" w:rsidRDefault="00957ED7">
      <w:r>
        <w:t>участок (территорию) с необходимым набором оборудованных зон;</w:t>
      </w:r>
    </w:p>
    <w:p w:rsidR="00000000" w:rsidRDefault="00957ED7">
      <w:r>
        <w:t>полные комплекты технического оснащения и оборудования всех предметных областей и внеурочной деятельности, включая расходные материа</w:t>
      </w:r>
      <w:r>
        <w:t>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000000" w:rsidRDefault="00957ED7">
      <w:r>
        <w:t>меб</w:t>
      </w:r>
      <w:r>
        <w:t>ель, офисное оснащение и хозяйственный инвентарь.</w:t>
      </w:r>
    </w:p>
    <w:p w:rsidR="00000000" w:rsidRDefault="00957ED7">
      <w:bookmarkStart w:id="346" w:name="sub_424029"/>
      <w:r>
        <w:t>Организации, осуществляющие образовательную деятельность, самостоятельно за счет выделяемых бюджетных средств и привлеченных в установленном порядке дополнительных финансовых средств должны обеспе</w:t>
      </w:r>
      <w:r>
        <w:t>чивать оснащение образовательной деятельности при получении основного общего образования.</w:t>
      </w:r>
    </w:p>
    <w:p w:rsidR="00000000" w:rsidRDefault="00957ED7">
      <w:bookmarkStart w:id="347" w:name="sub_42430"/>
      <w:bookmarkEnd w:id="346"/>
      <w:r>
        <w:t>Материально-техническое оснащение образовательной деятельности должно обеспечивать возможность:</w:t>
      </w:r>
    </w:p>
    <w:p w:rsidR="00000000" w:rsidRDefault="00957ED7">
      <w:bookmarkStart w:id="348" w:name="sub_42431"/>
      <w:bookmarkEnd w:id="347"/>
      <w:r>
        <w:t>реализации индивидуальных учебных</w:t>
      </w:r>
      <w:r>
        <w:t xml:space="preserve"> планов обучающихся, осуществления их самостоятельной образовательной деятельности;</w:t>
      </w:r>
    </w:p>
    <w:bookmarkEnd w:id="348"/>
    <w:p w:rsidR="00000000" w:rsidRDefault="00957ED7">
      <w: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</w:t>
      </w:r>
      <w:r>
        <w:t>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:rsidR="00000000" w:rsidRDefault="00957ED7">
      <w:r>
        <w:t>ху</w:t>
      </w:r>
      <w:r>
        <w:t>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</w:t>
      </w:r>
      <w:r>
        <w:t>в, натурной и рисованной мультипликации;</w:t>
      </w:r>
    </w:p>
    <w:p w:rsidR="00000000" w:rsidRDefault="00957ED7">
      <w: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</w:t>
      </w:r>
      <w:r>
        <w:t xml:space="preserve">ения дома, информационных и </w:t>
      </w:r>
      <w:r>
        <w:lastRenderedPageBreak/>
        <w:t>коммуникационных технологиях), и таких материалов, как дерево, пластик, металл, бумага, ткань, глина;</w:t>
      </w:r>
    </w:p>
    <w:p w:rsidR="00000000" w:rsidRDefault="00957ED7">
      <w:r>
        <w:t>формирования личного опыта применения универсальных учебных действий в экологически ориентированной социальной деятельности, р</w:t>
      </w:r>
      <w:r>
        <w:t>азвитие экологического мышления и экологической культуры;</w:t>
      </w:r>
    </w:p>
    <w:p w:rsidR="00000000" w:rsidRDefault="00957ED7">
      <w: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000000" w:rsidRDefault="00957ED7">
      <w:r>
        <w:t>наблюдений, наглядного предста</w:t>
      </w:r>
      <w:r>
        <w:t>вления и анализа данных; использования цифровых планов и карт, спутниковых изображений;</w:t>
      </w:r>
    </w:p>
    <w:p w:rsidR="00000000" w:rsidRDefault="00957ED7">
      <w: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000000" w:rsidRDefault="00957ED7">
      <w:r>
        <w:t xml:space="preserve">исполнения, сочинения и </w:t>
      </w:r>
      <w:r>
        <w:t>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000000" w:rsidRDefault="00957ED7">
      <w:r>
        <w:t>занятий по изучению правил дорожного движения с использованием игр, оборудования, а также компьютерных технологий;</w:t>
      </w:r>
    </w:p>
    <w:p w:rsidR="00000000" w:rsidRDefault="00957ED7">
      <w:bookmarkStart w:id="349" w:name="sub_42441"/>
      <w:r>
        <w:t>размещени</w:t>
      </w:r>
      <w:r>
        <w:t>я продуктов познавательной, учебно-исследовательской и проектной деятельности обучающихся в информационно-образовательной среде организации, осуществляющей образовательную деятельность;</w:t>
      </w:r>
    </w:p>
    <w:p w:rsidR="00000000" w:rsidRDefault="00957ED7">
      <w:bookmarkStart w:id="350" w:name="sub_42442"/>
      <w:bookmarkEnd w:id="349"/>
      <w:r>
        <w:t xml:space="preserve">проектирования и организации своей индивидуальной и </w:t>
      </w:r>
      <w:r>
        <w:t>групповой деятельности, организации своего времени с использованием ИКТ; планирования учебной деятельности, фиксирования её реализации в целом и отдельных этапов (выступлений, дискуссий, экспериментов);</w:t>
      </w:r>
    </w:p>
    <w:p w:rsidR="00000000" w:rsidRDefault="00957ED7">
      <w:bookmarkStart w:id="351" w:name="sub_42443"/>
      <w:bookmarkEnd w:id="350"/>
      <w:r>
        <w:t>обеспечения доступа в школьной библ</w:t>
      </w:r>
      <w:r>
        <w:t>иотеке к информационным ресурсам Интернета, учебной и художественной литературе, коллекциям медиаресурсов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</w:t>
      </w:r>
      <w:r>
        <w:t>еской, научно-исследовательской и проектной деятельности учащихся;</w:t>
      </w:r>
    </w:p>
    <w:p w:rsidR="00000000" w:rsidRDefault="00957ED7">
      <w:bookmarkStart w:id="352" w:name="sub_42444"/>
      <w:bookmarkEnd w:id="351"/>
      <w:r>
        <w:t>планирования учебной деятельности, фиксации её динамики, промежуточных и итоговых результатов;</w:t>
      </w:r>
    </w:p>
    <w:bookmarkEnd w:id="352"/>
    <w:p w:rsidR="00000000" w:rsidRDefault="00957ED7">
      <w:r>
        <w:t xml:space="preserve">проведения массовых мероприятий, собраний, представлений; досуга и </w:t>
      </w:r>
      <w:r>
        <w:t>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000000" w:rsidRDefault="00957ED7">
      <w:r>
        <w:t>выпуска школьных печатных изданий, работы школьного телевидения, организации качественного горячего питания, медицинского обслуживания и отдыха обучающихся.</w:t>
      </w:r>
    </w:p>
    <w:p w:rsidR="00000000" w:rsidRDefault="00957ED7">
      <w:r>
        <w:t>Все указанные виды деятельности должны быть обеспечены расходными материалами.</w:t>
      </w:r>
    </w:p>
    <w:p w:rsidR="00000000" w:rsidRDefault="00957ED7">
      <w:pPr>
        <w:pStyle w:val="a6"/>
        <w:rPr>
          <w:color w:val="000000"/>
          <w:sz w:val="16"/>
          <w:szCs w:val="16"/>
        </w:rPr>
      </w:pPr>
      <w:bookmarkStart w:id="353" w:name="sub_425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353"/>
    <w:p w:rsidR="00000000" w:rsidRDefault="00957ED7">
      <w:pPr>
        <w:pStyle w:val="a7"/>
      </w:pPr>
      <w:r>
        <w:fldChar w:fldCharType="begin"/>
      </w:r>
      <w:r>
        <w:instrText>HYPERLINK "http://ivo.garant.ru/document?id=70764706&amp;sub=10232"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25 внесены изменения</w:t>
      </w:r>
    </w:p>
    <w:p w:rsidR="00000000" w:rsidRDefault="00957ED7">
      <w:pPr>
        <w:pStyle w:val="a7"/>
      </w:pPr>
      <w:hyperlink r:id="rId52" w:history="1">
        <w:r>
          <w:rPr>
            <w:rStyle w:val="a4"/>
          </w:rPr>
          <w:t>См. текст пункта в пред</w:t>
        </w:r>
        <w:r>
          <w:rPr>
            <w:rStyle w:val="a4"/>
          </w:rPr>
          <w:t>ыдущей редакции</w:t>
        </w:r>
      </w:hyperlink>
    </w:p>
    <w:p w:rsidR="00000000" w:rsidRDefault="00957ED7">
      <w:r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000000" w:rsidRDefault="00957ED7">
      <w:bookmarkStart w:id="354" w:name="sub_4252"/>
      <w:r>
        <w:t>преемственность содержания и форм организации образовательной деятельности при получении основно</w:t>
      </w:r>
      <w:r>
        <w:t>го общего образования;</w:t>
      </w:r>
    </w:p>
    <w:bookmarkEnd w:id="354"/>
    <w:p w:rsidR="00000000" w:rsidRDefault="00957ED7">
      <w: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000000" w:rsidRDefault="00957ED7">
      <w:r>
        <w:t>формирование и развитие психолого-педагогической компетентности обучающихся, пе</w:t>
      </w:r>
      <w:r>
        <w:t>дагогических и административных работников, родительской общественности;</w:t>
      </w:r>
    </w:p>
    <w:p w:rsidR="00000000" w:rsidRDefault="00957ED7">
      <w:bookmarkStart w:id="355" w:name="sub_4255"/>
      <w:r>
        <w:t xml:space="preserve">вариативность направлений психолого-педагогического сопровождения участников образовательных отношений (сохранение и укрепление психологического здоровья обучающихся; </w:t>
      </w:r>
      <w:r>
        <w:lastRenderedPageBreak/>
        <w:t>формиров</w:t>
      </w:r>
      <w:r>
        <w:t>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</w:t>
      </w:r>
      <w:r>
        <w:t>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</w:t>
      </w:r>
      <w:r>
        <w:t>ков; поддержка детских объединений, ученического самоуправления);</w:t>
      </w:r>
    </w:p>
    <w:bookmarkEnd w:id="355"/>
    <w:p w:rsidR="00000000" w:rsidRDefault="00957ED7">
      <w: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000000" w:rsidRDefault="00957ED7">
      <w:bookmarkStart w:id="356" w:name="sub_4257"/>
      <w:r>
        <w:t>вариативность форм психолого-педагогического с</w:t>
      </w:r>
      <w:r>
        <w:t>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000000" w:rsidRDefault="00957ED7">
      <w:pPr>
        <w:pStyle w:val="a6"/>
        <w:rPr>
          <w:color w:val="000000"/>
          <w:sz w:val="16"/>
          <w:szCs w:val="16"/>
        </w:rPr>
      </w:pPr>
      <w:bookmarkStart w:id="357" w:name="sub_426"/>
      <w:bookmarkEnd w:id="356"/>
      <w:r>
        <w:rPr>
          <w:color w:val="000000"/>
          <w:sz w:val="16"/>
          <w:szCs w:val="16"/>
        </w:rPr>
        <w:t>Информация об изменениях:</w:t>
      </w:r>
    </w:p>
    <w:bookmarkEnd w:id="357"/>
    <w:p w:rsidR="00000000" w:rsidRDefault="00957ED7">
      <w:pPr>
        <w:pStyle w:val="a7"/>
      </w:pPr>
      <w:r>
        <w:fldChar w:fldCharType="begin"/>
      </w:r>
      <w:r>
        <w:instrText>HYPERLINK "http://ivo.garant.ru/document?id=</w:instrText>
      </w:r>
      <w:r>
        <w:instrText>70764706&amp;sub=10233"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26 внесены изменения</w:t>
      </w:r>
    </w:p>
    <w:p w:rsidR="00000000" w:rsidRDefault="00957ED7">
      <w:pPr>
        <w:pStyle w:val="a7"/>
      </w:pPr>
      <w:hyperlink r:id="rId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7ED7">
      <w:r>
        <w:t>26. Информационно-методические условия реализ</w:t>
      </w:r>
      <w:r>
        <w:t>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 w:rsidR="00000000" w:rsidRDefault="00957ED7">
      <w:bookmarkStart w:id="358" w:name="sub_4262"/>
      <w:r>
        <w:t>Информационно-образовательная среда организации, осуществляющей образовательную деятельность включает: комплекс инфор</w:t>
      </w:r>
      <w:r>
        <w:t>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ИКТ-оборудование, коммуникационные каналы, систему современных педагогичес</w:t>
      </w:r>
      <w:r>
        <w:t>ких технологий, обеспечивающих обучение в современной информационно-образовательной среде.</w:t>
      </w:r>
    </w:p>
    <w:p w:rsidR="00000000" w:rsidRDefault="00957ED7">
      <w:bookmarkStart w:id="359" w:name="sub_4263"/>
      <w:bookmarkEnd w:id="358"/>
      <w:r>
        <w:t>Информационно-образовательная среда организации, осуществляющей образовательную деятельность должна обеспечивать:</w:t>
      </w:r>
    </w:p>
    <w:p w:rsidR="00000000" w:rsidRDefault="00957ED7">
      <w:bookmarkStart w:id="360" w:name="sub_4264"/>
      <w:bookmarkEnd w:id="359"/>
      <w:r>
        <w:t>информационно-метод</w:t>
      </w:r>
      <w:r>
        <w:t>ическую поддержку образовательной деятельности;</w:t>
      </w:r>
    </w:p>
    <w:p w:rsidR="00000000" w:rsidRDefault="00957ED7">
      <w:bookmarkStart w:id="361" w:name="sub_42645"/>
      <w:bookmarkEnd w:id="360"/>
      <w:r>
        <w:t>планирование образовательной деятельности и её ресурсного обеспечения;</w:t>
      </w:r>
    </w:p>
    <w:p w:rsidR="00000000" w:rsidRDefault="00957ED7">
      <w:bookmarkStart w:id="362" w:name="sub_42646"/>
      <w:bookmarkEnd w:id="361"/>
      <w:r>
        <w:t>мониторинг и фиксацию хода и результатов образовательной деятельности;</w:t>
      </w:r>
    </w:p>
    <w:bookmarkEnd w:id="362"/>
    <w:p w:rsidR="00000000" w:rsidRDefault="00957ED7">
      <w:r>
        <w:t>мониторинг здоровья об</w:t>
      </w:r>
      <w:r>
        <w:t>учающихся;</w:t>
      </w:r>
    </w:p>
    <w:p w:rsidR="00000000" w:rsidRDefault="00957ED7">
      <w:bookmarkStart w:id="363" w:name="sub_4265"/>
      <w:r>
        <w:t>современные процедуры создания, поиска, сбора, анализа, обработки, хранения и представления информации;</w:t>
      </w:r>
    </w:p>
    <w:p w:rsidR="00000000" w:rsidRDefault="00957ED7">
      <w:bookmarkStart w:id="364" w:name="sub_4266"/>
      <w:bookmarkEnd w:id="363"/>
      <w:r>
        <w:t>дистанционное взаимодействие всех участников образовательных отношений (обучающихся, их родителей (законных представи</w:t>
      </w:r>
      <w:r>
        <w:t>телей), педагогических работников, органов управления в сфере образования, общественности), в том числе в рамках дистанционного образования;</w:t>
      </w:r>
    </w:p>
    <w:p w:rsidR="00000000" w:rsidRDefault="00957ED7">
      <w:bookmarkStart w:id="365" w:name="sub_4267"/>
      <w:bookmarkEnd w:id="364"/>
      <w:r>
        <w:t>дистанционное взаимодействие организации, осуществляющей образовательную деятельность, с другими ор</w:t>
      </w:r>
      <w:r>
        <w:t>ганизациями, осуществляющими образовательную деятельность, и организациями социальной сферы: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000000" w:rsidRDefault="00957ED7">
      <w:bookmarkStart w:id="366" w:name="sub_4268"/>
      <w:bookmarkEnd w:id="365"/>
      <w:r>
        <w:t>Эффективное испол</w:t>
      </w:r>
      <w:r>
        <w:t>ьзование информационно-образовательной среды предполагает компетентность сотрудников организации, осуществляющей образовательную деятельность в решении профессиональных задач с применением ИКТ, а также наличие служб поддержки применения ИКТ. Обеспечение по</w:t>
      </w:r>
      <w:r>
        <w:t>ддержки применения ИКТ является функцией учредителя организации, осуществляющей образовательную деятельность.</w:t>
      </w:r>
    </w:p>
    <w:p w:rsidR="00000000" w:rsidRDefault="00957ED7">
      <w:bookmarkStart w:id="367" w:name="sub_4269"/>
      <w:bookmarkEnd w:id="366"/>
      <w:r>
        <w:t>Функционирование информационно-образовательной среды должно соответствовать законодательству Российской Федерации.</w:t>
      </w:r>
    </w:p>
    <w:bookmarkEnd w:id="367"/>
    <w:p w:rsidR="00000000" w:rsidRDefault="00957ED7"/>
    <w:p w:rsidR="00000000" w:rsidRDefault="00957ED7">
      <w:bookmarkStart w:id="368" w:name="sub_42610"/>
      <w:r>
        <w:t xml:space="preserve">Учебно-методическое и информационное обеспечение реализации основной </w:t>
      </w:r>
      <w:r>
        <w:lastRenderedPageBreak/>
        <w:t>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</w:t>
      </w:r>
      <w:r>
        <w:t>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образовательных отношений к любой информац</w:t>
      </w:r>
      <w:r>
        <w:t>ии, связанной с реализацией основной образовательной программы, достижением планируемых результатов, организацией образовательной деятельности и условиями её осуществления.</w:t>
      </w:r>
    </w:p>
    <w:p w:rsidR="00000000" w:rsidRDefault="00957ED7">
      <w:bookmarkStart w:id="369" w:name="sub_42611"/>
      <w:bookmarkEnd w:id="368"/>
      <w: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bookmarkEnd w:id="369"/>
    <w:p w:rsidR="00000000" w:rsidRDefault="00957ED7">
      <w:r>
        <w:t>информационную поддержку образовательной деятельности обучающихся и педагогических работников на основ</w:t>
      </w:r>
      <w:r>
        <w:t>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000000" w:rsidRDefault="00957ED7">
      <w:bookmarkStart w:id="370" w:name="sub_42613"/>
      <w:r>
        <w:t>укомплектованность учебниками,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организации, осуществляющей образовательную деятельн</w:t>
      </w:r>
      <w:r>
        <w:t>ость, языках обучения и воспитания. Норма обеспеченности образовательной деятельности учебными изданиями определяется исходя из расчета:</w:t>
      </w:r>
    </w:p>
    <w:bookmarkEnd w:id="370"/>
    <w:p w:rsidR="00000000" w:rsidRDefault="00957ED7">
      <w:r>
        <w:t>не менее одного учебника в печатной и (или) электронной форме, достаточного для освоения программы учебного пр</w:t>
      </w:r>
      <w:r>
        <w:t>едмета на каждого обучающегося по каждому учебному предмету, входящему в обязательную часть учебного плана основной образовательной программы основного общего образования;</w:t>
      </w:r>
    </w:p>
    <w:p w:rsidR="00000000" w:rsidRDefault="00957ED7">
      <w:r>
        <w:t xml:space="preserve">не менее одного учебника в печатной и (или) электронной форме или учебного пособия, </w:t>
      </w:r>
      <w:r>
        <w:t>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основного общего образования</w:t>
      </w:r>
      <w:r>
        <w:t>.</w:t>
      </w:r>
    </w:p>
    <w:p w:rsidR="00000000" w:rsidRDefault="00957ED7">
      <w: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</w:t>
      </w:r>
      <w:r>
        <w:t>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000000" w:rsidRDefault="00957ED7">
      <w:r>
        <w:t>Организация, осуществляющая образовательную деятельн</w:t>
      </w:r>
      <w:r>
        <w:t>ость, должна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000000" w:rsidRDefault="00957ED7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</w:t>
      </w:r>
      <w:r>
        <w:rPr>
          <w:sz w:val="22"/>
          <w:szCs w:val="22"/>
        </w:rPr>
        <w:t>───────</w:t>
      </w:r>
    </w:p>
    <w:p w:rsidR="00000000" w:rsidRDefault="00957ED7">
      <w:bookmarkStart w:id="371" w:name="sub_10001"/>
      <w:r>
        <w:t xml:space="preserve">*(1) </w:t>
      </w:r>
      <w:hyperlink r:id="rId54" w:history="1">
        <w:r>
          <w:rPr>
            <w:rStyle w:val="a4"/>
          </w:rPr>
          <w:t>Пункт 6 статьи 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</w:t>
      </w:r>
      <w:r>
        <w:t>ст. 7598; 2013, 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:rsidR="00000000" w:rsidRDefault="00957ED7">
      <w:bookmarkStart w:id="372" w:name="sub_22222"/>
      <w:bookmarkEnd w:id="371"/>
      <w:r>
        <w:t>*(2) С учетом положени</w:t>
      </w:r>
      <w:r>
        <w:t xml:space="preserve">й </w:t>
      </w:r>
      <w:hyperlink r:id="rId55" w:history="1">
        <w:r>
          <w:rPr>
            <w:rStyle w:val="a4"/>
          </w:rPr>
          <w:t>части 2 статьи 11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</w:t>
      </w:r>
      <w:r>
        <w:t>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:rsidR="00000000" w:rsidRDefault="00957ED7">
      <w:bookmarkStart w:id="373" w:name="sub_10003"/>
      <w:bookmarkEnd w:id="372"/>
      <w:r>
        <w:t>*(3) Данная программа разрабатывается п</w:t>
      </w:r>
      <w:r>
        <w:t>ри наличии в организации, осуществляющей образовательную деятельность, детей с ограниченными возможностями здоровья.</w:t>
      </w:r>
    </w:p>
    <w:p w:rsidR="00000000" w:rsidRDefault="00957ED7">
      <w:bookmarkStart w:id="374" w:name="sub_10005"/>
      <w:bookmarkEnd w:id="373"/>
      <w:r>
        <w:t xml:space="preserve">*(5) С учетом положений </w:t>
      </w:r>
      <w:hyperlink r:id="rId56" w:history="1">
        <w:r>
          <w:rPr>
            <w:rStyle w:val="a4"/>
          </w:rPr>
          <w:t>части 2 статьи 99</w:t>
        </w:r>
      </w:hyperlink>
      <w:r>
        <w:t xml:space="preserve"> Федерального</w:t>
      </w:r>
      <w:r>
        <w:t xml:space="preserve"> закона от 29 декабря 2012 г. </w:t>
      </w:r>
      <w:r>
        <w:lastRenderedPageBreak/>
        <w:t xml:space="preserve">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</w:t>
      </w:r>
      <w:r>
        <w:t>ст. 566; N 19, ст. 2289; N 22, ст. 2769; N 23, ст. 2933; N 26, ст. 3388; N 30, ст. 4257, ст. 4263).</w:t>
      </w:r>
    </w:p>
    <w:bookmarkEnd w:id="374"/>
    <w:p w:rsidR="00000000" w:rsidRDefault="00957ED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57ED7">
      <w:pPr>
        <w:pStyle w:val="a6"/>
      </w:pPr>
      <w:r>
        <w:t>Нумерация сносок приводится в соответствии с изменениями, внесенными приказом Минобрнауки России от 29 декабря 2014 г. N 1644</w:t>
      </w:r>
    </w:p>
    <w:p w:rsidR="00000000" w:rsidRDefault="00957ED7">
      <w:pPr>
        <w:pStyle w:val="a6"/>
      </w:pPr>
    </w:p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57ED7"/>
    <w:rsid w:val="0095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55071359&amp;sub=0" TargetMode="External"/><Relationship Id="rId18" Type="http://schemas.openxmlformats.org/officeDocument/2006/relationships/hyperlink" Target="http://ivo.garant.ru/document?id=57403714&amp;sub=105" TargetMode="External"/><Relationship Id="rId26" Type="http://schemas.openxmlformats.org/officeDocument/2006/relationships/hyperlink" Target="http://ivo.garant.ru/document?id=71212696&amp;sub=2" TargetMode="External"/><Relationship Id="rId39" Type="http://schemas.openxmlformats.org/officeDocument/2006/relationships/hyperlink" Target="http://ivo.garant.ru/document?id=57403714&amp;sub=31823" TargetMode="External"/><Relationship Id="rId21" Type="http://schemas.openxmlformats.org/officeDocument/2006/relationships/hyperlink" Target="http://ivo.garant.ru/document?id=57306830&amp;sub=211" TargetMode="External"/><Relationship Id="rId34" Type="http://schemas.openxmlformats.org/officeDocument/2006/relationships/hyperlink" Target="http://ivo.garant.ru/document?id=57403714&amp;sub=31812" TargetMode="External"/><Relationship Id="rId42" Type="http://schemas.openxmlformats.org/officeDocument/2006/relationships/hyperlink" Target="http://ivo.garant.ru/document?id=57403714&amp;sub=31832" TargetMode="External"/><Relationship Id="rId47" Type="http://schemas.openxmlformats.org/officeDocument/2006/relationships/hyperlink" Target="http://ivo.garant.ru/document?id=70191362&amp;sub=10813" TargetMode="External"/><Relationship Id="rId50" Type="http://schemas.openxmlformats.org/officeDocument/2006/relationships/hyperlink" Target="http://ivo.garant.ru/document?id=70782488&amp;sub=0" TargetMode="External"/><Relationship Id="rId55" Type="http://schemas.openxmlformats.org/officeDocument/2006/relationships/hyperlink" Target="http://ivo.garant.ru/document?id=70191362&amp;sub=108146" TargetMode="External"/><Relationship Id="rId7" Type="http://schemas.openxmlformats.org/officeDocument/2006/relationships/hyperlink" Target="http://ivo.garant.ru/document?id=70292898&amp;sub=15241" TargetMode="External"/><Relationship Id="rId12" Type="http://schemas.openxmlformats.org/officeDocument/2006/relationships/hyperlink" Target="http://ivo.garant.ru/document?id=5532903&amp;sub=0" TargetMode="External"/><Relationship Id="rId17" Type="http://schemas.openxmlformats.org/officeDocument/2006/relationships/hyperlink" Target="http://ivo.garant.ru/document?id=57403714&amp;sub=104" TargetMode="External"/><Relationship Id="rId25" Type="http://schemas.openxmlformats.org/officeDocument/2006/relationships/hyperlink" Target="http://ivo.garant.ru/document?id=57403714&amp;sub=21815" TargetMode="External"/><Relationship Id="rId33" Type="http://schemas.openxmlformats.org/officeDocument/2006/relationships/hyperlink" Target="http://ivo.garant.ru/document?id=57403714&amp;sub=317" TargetMode="External"/><Relationship Id="rId38" Type="http://schemas.openxmlformats.org/officeDocument/2006/relationships/hyperlink" Target="http://ivo.garant.ru/document?id=55071359&amp;sub=1004" TargetMode="External"/><Relationship Id="rId46" Type="http://schemas.openxmlformats.org/officeDocument/2006/relationships/hyperlink" Target="http://ivo.garant.ru/document?id=57403714&amp;sub=423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57403714&amp;sub=103" TargetMode="External"/><Relationship Id="rId20" Type="http://schemas.openxmlformats.org/officeDocument/2006/relationships/hyperlink" Target="http://ivo.garant.ru/document?id=57403714&amp;sub=21011" TargetMode="External"/><Relationship Id="rId29" Type="http://schemas.openxmlformats.org/officeDocument/2006/relationships/hyperlink" Target="http://ivo.garant.ru/document?id=57403714&amp;sub=313" TargetMode="External"/><Relationship Id="rId41" Type="http://schemas.openxmlformats.org/officeDocument/2006/relationships/hyperlink" Target="http://ivo.garant.ru/document?id=57306830&amp;sub=31831" TargetMode="External"/><Relationship Id="rId54" Type="http://schemas.openxmlformats.org/officeDocument/2006/relationships/hyperlink" Target="http://ivo.garant.ru/document?id=70191362&amp;sub=10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57403714&amp;sub=10" TargetMode="External"/><Relationship Id="rId11" Type="http://schemas.openxmlformats.org/officeDocument/2006/relationships/hyperlink" Target="http://ivo.garant.ru/document?id=55170507&amp;sub=0" TargetMode="External"/><Relationship Id="rId24" Type="http://schemas.openxmlformats.org/officeDocument/2006/relationships/hyperlink" Target="http://ivo.garant.ru/document?id=10003000&amp;sub=0" TargetMode="External"/><Relationship Id="rId32" Type="http://schemas.openxmlformats.org/officeDocument/2006/relationships/hyperlink" Target="http://ivo.garant.ru/document?id=57403714&amp;sub=316" TargetMode="External"/><Relationship Id="rId37" Type="http://schemas.openxmlformats.org/officeDocument/2006/relationships/hyperlink" Target="http://ivo.garant.ru/document?id=57306830&amp;sub=31822" TargetMode="External"/><Relationship Id="rId40" Type="http://schemas.openxmlformats.org/officeDocument/2006/relationships/hyperlink" Target="http://ivo.garant.ru/document?id=57403714&amp;sub=31824" TargetMode="External"/><Relationship Id="rId45" Type="http://schemas.openxmlformats.org/officeDocument/2006/relationships/hyperlink" Target="http://ivo.garant.ru/document?id=57403714&amp;sub=422" TargetMode="External"/><Relationship Id="rId53" Type="http://schemas.openxmlformats.org/officeDocument/2006/relationships/hyperlink" Target="http://ivo.garant.ru/document?id=57403714&amp;sub=426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ivo.garant.ru/document?id=55070507&amp;sub=0" TargetMode="External"/><Relationship Id="rId15" Type="http://schemas.openxmlformats.org/officeDocument/2006/relationships/hyperlink" Target="http://ivo.garant.ru/document?id=57403714&amp;sub=102" TargetMode="External"/><Relationship Id="rId23" Type="http://schemas.openxmlformats.org/officeDocument/2006/relationships/hyperlink" Target="http://ivo.garant.ru/document?id=57403714&amp;sub=20212" TargetMode="External"/><Relationship Id="rId28" Type="http://schemas.openxmlformats.org/officeDocument/2006/relationships/hyperlink" Target="http://ivo.garant.ru/document?id=57403714&amp;sub=212" TargetMode="External"/><Relationship Id="rId36" Type="http://schemas.openxmlformats.org/officeDocument/2006/relationships/hyperlink" Target="http://ivo.garant.ru/document?id=57403714&amp;sub=31821" TargetMode="External"/><Relationship Id="rId49" Type="http://schemas.openxmlformats.org/officeDocument/2006/relationships/hyperlink" Target="http://ivo.garant.ru/document?id=70782488&amp;sub=100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ivo.garant.ru/document?id=70329496&amp;sub=0" TargetMode="External"/><Relationship Id="rId19" Type="http://schemas.openxmlformats.org/officeDocument/2006/relationships/hyperlink" Target="http://ivo.garant.ru/document?id=57403714&amp;sub=107" TargetMode="External"/><Relationship Id="rId31" Type="http://schemas.openxmlformats.org/officeDocument/2006/relationships/hyperlink" Target="http://ivo.garant.ru/document?id=57403714&amp;sub=315" TargetMode="External"/><Relationship Id="rId44" Type="http://schemas.openxmlformats.org/officeDocument/2006/relationships/hyperlink" Target="http://ivo.garant.ru/document?id=57403714&amp;sub=421" TargetMode="External"/><Relationship Id="rId52" Type="http://schemas.openxmlformats.org/officeDocument/2006/relationships/hyperlink" Target="http://ivo.garant.ru/document?id=57403714&amp;sub=4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29496&amp;sub=1017" TargetMode="External"/><Relationship Id="rId14" Type="http://schemas.openxmlformats.org/officeDocument/2006/relationships/hyperlink" Target="http://ivo.garant.ru/document?id=57403714&amp;sub=101" TargetMode="External"/><Relationship Id="rId22" Type="http://schemas.openxmlformats.org/officeDocument/2006/relationships/hyperlink" Target="http://ivo.garant.ru/document?id=10003000&amp;sub=0" TargetMode="External"/><Relationship Id="rId27" Type="http://schemas.openxmlformats.org/officeDocument/2006/relationships/hyperlink" Target="http://ivo.garant.ru/document?id=71212696&amp;sub=0" TargetMode="External"/><Relationship Id="rId30" Type="http://schemas.openxmlformats.org/officeDocument/2006/relationships/hyperlink" Target="http://ivo.garant.ru/document?id=57403714&amp;sub=314" TargetMode="External"/><Relationship Id="rId35" Type="http://schemas.openxmlformats.org/officeDocument/2006/relationships/hyperlink" Target="http://ivo.garant.ru/document?id=57403714&amp;sub=31813" TargetMode="External"/><Relationship Id="rId43" Type="http://schemas.openxmlformats.org/officeDocument/2006/relationships/hyperlink" Target="http://ivo.garant.ru/document?id=57403714&amp;sub=420" TargetMode="External"/><Relationship Id="rId48" Type="http://schemas.openxmlformats.org/officeDocument/2006/relationships/hyperlink" Target="http://ivo.garant.ru/document?id=57403714&amp;sub=4242" TargetMode="External"/><Relationship Id="rId56" Type="http://schemas.openxmlformats.org/officeDocument/2006/relationships/hyperlink" Target="http://ivo.garant.ru/document?id=70191362&amp;sub=109184" TargetMode="External"/><Relationship Id="rId8" Type="http://schemas.openxmlformats.org/officeDocument/2006/relationships/hyperlink" Target="http://ivo.garant.ru/document?id=70292898&amp;sub=0" TargetMode="External"/><Relationship Id="rId51" Type="http://schemas.openxmlformats.org/officeDocument/2006/relationships/hyperlink" Target="http://ivo.garant.ru/document?id=57403714&amp;sub=424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22356</Words>
  <Characters>127431</Characters>
  <Application>Microsoft Office Word</Application>
  <DocSecurity>4</DocSecurity>
  <Lines>1061</Lines>
  <Paragraphs>298</Paragraphs>
  <ScaleCrop>false</ScaleCrop>
  <Company>НПП "Гарант-Сервис"</Company>
  <LinksUpToDate>false</LinksUpToDate>
  <CharactersWithSpaces>149489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Андрей</cp:lastModifiedBy>
  <cp:revision>2</cp:revision>
  <dcterms:created xsi:type="dcterms:W3CDTF">2017-10-09T13:46:00Z</dcterms:created>
  <dcterms:modified xsi:type="dcterms:W3CDTF">2017-10-09T13:46:00Z</dcterms:modified>
</cp:coreProperties>
</file>